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56F66" w14:textId="54466C7D" w:rsidR="000A5CF9" w:rsidRDefault="00DD3AA2" w:rsidP="000A5CF9">
      <w:pPr>
        <w:pStyle w:val="Tittel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Informasjon om </w:t>
      </w:r>
      <w:r w:rsidR="00C0153E" w:rsidRPr="00C0153E">
        <w:rPr>
          <w:b/>
          <w:sz w:val="32"/>
          <w:szCs w:val="32"/>
        </w:rPr>
        <w:t>markedsdialog</w:t>
      </w:r>
      <w:r w:rsidR="00C0153E">
        <w:rPr>
          <w:b/>
          <w:sz w:val="32"/>
          <w:szCs w:val="32"/>
        </w:rPr>
        <w:t xml:space="preserve"> </w:t>
      </w:r>
      <w:r w:rsidR="00A36322">
        <w:rPr>
          <w:b/>
          <w:sz w:val="32"/>
          <w:szCs w:val="32"/>
        </w:rPr>
        <w:t>–</w:t>
      </w:r>
      <w:r w:rsidR="00EA339F">
        <w:rPr>
          <w:b/>
          <w:sz w:val="32"/>
          <w:szCs w:val="32"/>
        </w:rPr>
        <w:t xml:space="preserve"> </w:t>
      </w:r>
      <w:r w:rsidR="00741396">
        <w:rPr>
          <w:b/>
          <w:sz w:val="32"/>
          <w:szCs w:val="32"/>
        </w:rPr>
        <w:t xml:space="preserve">Rammeavtale </w:t>
      </w:r>
      <w:r w:rsidR="00406BFA">
        <w:rPr>
          <w:b/>
          <w:sz w:val="32"/>
          <w:szCs w:val="32"/>
        </w:rPr>
        <w:t xml:space="preserve">for PC-utstyr, IT-brukerutstyr og </w:t>
      </w:r>
      <w:r w:rsidR="00BB7768">
        <w:rPr>
          <w:b/>
          <w:sz w:val="32"/>
          <w:szCs w:val="32"/>
        </w:rPr>
        <w:t>Teams Rooms-</w:t>
      </w:r>
      <w:r w:rsidR="00CE1B49">
        <w:rPr>
          <w:b/>
          <w:sz w:val="32"/>
          <w:szCs w:val="32"/>
        </w:rPr>
        <w:t>løsninger</w:t>
      </w:r>
    </w:p>
    <w:p w14:paraId="6D88E23E" w14:textId="77777777" w:rsidR="00A36322" w:rsidRPr="00A36322" w:rsidRDefault="00A36322" w:rsidP="00A36322">
      <w:pPr>
        <w:rPr>
          <w:lang w:eastAsia="en-US"/>
        </w:rPr>
      </w:pPr>
    </w:p>
    <w:p w14:paraId="17D03819" w14:textId="3D6F4222" w:rsidR="000A5CF9" w:rsidRDefault="00814FE6" w:rsidP="000A5CF9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44546A" w:themeColor="text2"/>
          <w:sz w:val="22"/>
          <w:szCs w:val="22"/>
        </w:rPr>
        <w:t>Svar</w:t>
      </w:r>
      <w:r w:rsidR="000C1794">
        <w:rPr>
          <w:rFonts w:asciiTheme="minorHAnsi" w:hAnsiTheme="minorHAnsi" w:cstheme="minorHAnsi"/>
          <w:b/>
          <w:color w:val="44546A" w:themeColor="text2"/>
          <w:sz w:val="22"/>
          <w:szCs w:val="22"/>
        </w:rPr>
        <w:t>f</w:t>
      </w:r>
      <w:r w:rsidR="000A5CF9">
        <w:rPr>
          <w:rFonts w:asciiTheme="minorHAnsi" w:hAnsiTheme="minorHAnsi" w:cstheme="minorHAnsi"/>
          <w:b/>
          <w:color w:val="44546A" w:themeColor="text2"/>
          <w:sz w:val="22"/>
          <w:szCs w:val="22"/>
        </w:rPr>
        <w:t>rist</w:t>
      </w:r>
      <w:r w:rsidR="003C2032">
        <w:rPr>
          <w:rFonts w:asciiTheme="minorHAnsi" w:hAnsiTheme="minorHAnsi" w:cstheme="minorHAnsi"/>
          <w:sz w:val="22"/>
          <w:szCs w:val="22"/>
        </w:rPr>
        <w:t xml:space="preserve">: </w:t>
      </w:r>
      <w:r w:rsidR="002258B6">
        <w:rPr>
          <w:rFonts w:asciiTheme="minorHAnsi" w:hAnsiTheme="minorHAnsi" w:cstheme="minorHAnsi"/>
          <w:sz w:val="22"/>
          <w:szCs w:val="22"/>
        </w:rPr>
        <w:t>1</w:t>
      </w:r>
      <w:r w:rsidR="00665FA0">
        <w:rPr>
          <w:rFonts w:asciiTheme="minorHAnsi" w:hAnsiTheme="minorHAnsi" w:cstheme="minorHAnsi"/>
          <w:sz w:val="22"/>
          <w:szCs w:val="22"/>
        </w:rPr>
        <w:t>. ju</w:t>
      </w:r>
      <w:r w:rsidR="002258B6">
        <w:rPr>
          <w:rFonts w:asciiTheme="minorHAnsi" w:hAnsiTheme="minorHAnsi" w:cstheme="minorHAnsi"/>
          <w:sz w:val="22"/>
          <w:szCs w:val="22"/>
        </w:rPr>
        <w:t>l</w:t>
      </w:r>
      <w:r w:rsidR="00665FA0">
        <w:rPr>
          <w:rFonts w:asciiTheme="minorHAnsi" w:hAnsiTheme="minorHAnsi" w:cstheme="minorHAnsi"/>
          <w:sz w:val="22"/>
          <w:szCs w:val="22"/>
        </w:rPr>
        <w:t>i 2026 kl. 1</w:t>
      </w:r>
      <w:r w:rsidR="002258B6">
        <w:rPr>
          <w:rFonts w:asciiTheme="minorHAnsi" w:hAnsiTheme="minorHAnsi" w:cstheme="minorHAnsi"/>
          <w:sz w:val="22"/>
          <w:szCs w:val="22"/>
        </w:rPr>
        <w:t>4</w:t>
      </w:r>
      <w:r w:rsidR="00665FA0">
        <w:rPr>
          <w:rFonts w:asciiTheme="minorHAnsi" w:hAnsiTheme="minorHAnsi" w:cstheme="minorHAnsi"/>
          <w:sz w:val="22"/>
          <w:szCs w:val="22"/>
        </w:rPr>
        <w:t>:00</w:t>
      </w:r>
    </w:p>
    <w:p w14:paraId="77DBF327" w14:textId="0FD91182" w:rsidR="00F2572E" w:rsidRPr="00F2572E" w:rsidRDefault="00F2572E" w:rsidP="000A5CF9">
      <w:pPr>
        <w:spacing w:line="360" w:lineRule="auto"/>
        <w:rPr>
          <w:rFonts w:asciiTheme="minorHAnsi" w:hAnsiTheme="minorHAnsi" w:cstheme="minorHAnsi"/>
          <w:bCs/>
          <w:color w:val="44546A" w:themeColor="text2"/>
          <w:sz w:val="22"/>
          <w:szCs w:val="22"/>
        </w:rPr>
      </w:pPr>
      <w:r w:rsidRPr="00F2572E">
        <w:rPr>
          <w:rFonts w:asciiTheme="minorHAnsi" w:hAnsiTheme="minorHAnsi" w:cstheme="minorHAnsi"/>
          <w:b/>
          <w:color w:val="44546A" w:themeColor="text2"/>
          <w:sz w:val="22"/>
          <w:szCs w:val="22"/>
        </w:rPr>
        <w:t xml:space="preserve">Innlevering: </w:t>
      </w:r>
      <w:r w:rsidR="00665FA0" w:rsidRPr="00FE384B">
        <w:rPr>
          <w:rFonts w:asciiTheme="minorHAnsi" w:hAnsiTheme="minorHAnsi" w:cstheme="minorHAnsi"/>
          <w:sz w:val="22"/>
          <w:szCs w:val="22"/>
        </w:rPr>
        <w:t>Hyyr</w:t>
      </w:r>
    </w:p>
    <w:p w14:paraId="05B8B547" w14:textId="77777777" w:rsidR="0022515D" w:rsidRDefault="0022515D" w:rsidP="000A5CF9">
      <w:pPr>
        <w:rPr>
          <w:rFonts w:asciiTheme="minorHAnsi" w:hAnsiTheme="minorHAnsi" w:cstheme="minorHAnsi"/>
          <w:b/>
          <w:sz w:val="22"/>
          <w:szCs w:val="22"/>
        </w:rPr>
      </w:pPr>
    </w:p>
    <w:p w14:paraId="28D72479" w14:textId="77777777" w:rsidR="00DB6937" w:rsidRDefault="00DB6937" w:rsidP="000A5CF9">
      <w:pPr>
        <w:rPr>
          <w:rFonts w:asciiTheme="minorHAnsi" w:hAnsiTheme="minorHAnsi" w:cstheme="minorHAnsi"/>
          <w:b/>
          <w:sz w:val="22"/>
          <w:szCs w:val="22"/>
        </w:rPr>
      </w:pPr>
    </w:p>
    <w:p w14:paraId="2B15AA20" w14:textId="26FA042E" w:rsidR="000A5CF9" w:rsidRDefault="00B95658" w:rsidP="000A5CF9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</w:t>
      </w:r>
      <w:r w:rsidR="00B97CDF">
        <w:rPr>
          <w:rFonts w:asciiTheme="minorHAnsi" w:hAnsiTheme="minorHAnsi" w:cstheme="minorHAnsi"/>
          <w:b/>
          <w:sz w:val="22"/>
          <w:szCs w:val="22"/>
        </w:rPr>
        <w:t>akgrunn</w:t>
      </w:r>
    </w:p>
    <w:p w14:paraId="21DC6566" w14:textId="1322A925" w:rsidR="006D5F8B" w:rsidRDefault="000C1794" w:rsidP="008A40D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Troms fylkeskommune </w:t>
      </w:r>
      <w:r w:rsidR="007C366B">
        <w:rPr>
          <w:rFonts w:asciiTheme="minorHAnsi" w:hAnsiTheme="minorHAnsi" w:cstheme="minorHAnsi"/>
          <w:sz w:val="22"/>
          <w:szCs w:val="22"/>
        </w:rPr>
        <w:t xml:space="preserve">er i planleggingsfasen for </w:t>
      </w:r>
      <w:r w:rsidR="00456426">
        <w:rPr>
          <w:rFonts w:asciiTheme="minorHAnsi" w:hAnsiTheme="minorHAnsi" w:cstheme="minorHAnsi"/>
          <w:sz w:val="22"/>
          <w:szCs w:val="22"/>
        </w:rPr>
        <w:t>anskaffelse av</w:t>
      </w:r>
      <w:r>
        <w:rPr>
          <w:rFonts w:asciiTheme="minorHAnsi" w:hAnsiTheme="minorHAnsi" w:cstheme="minorHAnsi"/>
          <w:sz w:val="22"/>
          <w:szCs w:val="22"/>
        </w:rPr>
        <w:t xml:space="preserve"> rammeavtale for PC-utstyr, IT-brukerutstyr og Teams Rooms-</w:t>
      </w:r>
      <w:r w:rsidR="0042720D">
        <w:rPr>
          <w:rFonts w:asciiTheme="minorHAnsi" w:hAnsiTheme="minorHAnsi" w:cstheme="minorHAnsi"/>
          <w:sz w:val="22"/>
          <w:szCs w:val="22"/>
        </w:rPr>
        <w:t>løsninger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466A72">
        <w:rPr>
          <w:rFonts w:asciiTheme="minorHAnsi" w:hAnsiTheme="minorHAnsi" w:cstheme="minorHAnsi"/>
          <w:sz w:val="22"/>
          <w:szCs w:val="22"/>
        </w:rPr>
        <w:t>Fylkeskommunen</w:t>
      </w:r>
      <w:r w:rsidR="00456426" w:rsidRPr="00456426">
        <w:rPr>
          <w:rFonts w:asciiTheme="minorHAnsi" w:hAnsiTheme="minorHAnsi" w:cstheme="minorHAnsi"/>
          <w:sz w:val="22"/>
          <w:szCs w:val="22"/>
        </w:rPr>
        <w:t xml:space="preserve"> har et løpende og sammensatt behov for utskifting, supplering og standardisering av PC-er, IT-brukerutstyr og møteromsenheter. </w:t>
      </w:r>
      <w:r w:rsidR="00303AF2" w:rsidRPr="00303AF2">
        <w:rPr>
          <w:rFonts w:asciiTheme="minorHAnsi" w:hAnsiTheme="minorHAnsi" w:cstheme="minorHAnsi"/>
          <w:sz w:val="22"/>
          <w:szCs w:val="22"/>
        </w:rPr>
        <w:t>Det er behov for bred dekning av enheter slik at ulike roller og brukssituasjoner kan ivaretas innenfor samme anskaffelse.</w:t>
      </w:r>
      <w:r w:rsidR="00303AF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FEB626" w14:textId="77777777" w:rsidR="006D5F8B" w:rsidRDefault="006D5F8B" w:rsidP="008A40DD">
      <w:pPr>
        <w:rPr>
          <w:rFonts w:asciiTheme="minorHAnsi" w:hAnsiTheme="minorHAnsi" w:cstheme="minorHAnsi"/>
          <w:sz w:val="22"/>
          <w:szCs w:val="22"/>
        </w:rPr>
      </w:pPr>
    </w:p>
    <w:p w14:paraId="14DFC7EC" w14:textId="1AC49EBC" w:rsidR="00761F2F" w:rsidRPr="00C20DAC" w:rsidRDefault="006D5F8B" w:rsidP="008A40DD">
      <w:pPr>
        <w:rPr>
          <w:rFonts w:asciiTheme="minorHAnsi" w:hAnsiTheme="minorHAnsi" w:cstheme="minorHAnsi"/>
          <w:sz w:val="22"/>
          <w:szCs w:val="22"/>
        </w:rPr>
      </w:pPr>
      <w:r w:rsidRPr="00456426">
        <w:rPr>
          <w:rFonts w:asciiTheme="minorHAnsi" w:hAnsiTheme="minorHAnsi" w:cstheme="minorHAnsi"/>
          <w:sz w:val="22"/>
          <w:szCs w:val="22"/>
        </w:rPr>
        <w:t>Anskaffelsen skal</w:t>
      </w:r>
      <w:r>
        <w:rPr>
          <w:rFonts w:asciiTheme="minorHAnsi" w:hAnsiTheme="minorHAnsi" w:cstheme="minorHAnsi"/>
          <w:sz w:val="22"/>
          <w:szCs w:val="22"/>
        </w:rPr>
        <w:t xml:space="preserve"> derfor</w:t>
      </w:r>
      <w:r w:rsidRPr="00456426">
        <w:rPr>
          <w:rFonts w:asciiTheme="minorHAnsi" w:hAnsiTheme="minorHAnsi" w:cstheme="minorHAnsi"/>
          <w:sz w:val="22"/>
          <w:szCs w:val="22"/>
        </w:rPr>
        <w:t xml:space="preserve"> dekke både ordinære behov knyttet til arbeidsflater og periferiutstyr, samt </w:t>
      </w:r>
      <w:r>
        <w:rPr>
          <w:rFonts w:asciiTheme="minorHAnsi" w:hAnsiTheme="minorHAnsi" w:cstheme="minorHAnsi"/>
          <w:sz w:val="22"/>
          <w:szCs w:val="22"/>
        </w:rPr>
        <w:t xml:space="preserve">supplering av utstyr til </w:t>
      </w:r>
      <w:r w:rsidRPr="00456426">
        <w:rPr>
          <w:rFonts w:asciiTheme="minorHAnsi" w:hAnsiTheme="minorHAnsi" w:cstheme="minorHAnsi"/>
          <w:sz w:val="22"/>
          <w:szCs w:val="22"/>
        </w:rPr>
        <w:t>Teams Rooms-løsninger i møterom.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B1E05">
        <w:rPr>
          <w:rFonts w:asciiTheme="minorHAnsi" w:hAnsiTheme="minorHAnsi" w:cstheme="minorHAnsi"/>
          <w:sz w:val="22"/>
          <w:szCs w:val="22"/>
        </w:rPr>
        <w:t>A</w:t>
      </w:r>
      <w:r w:rsidR="00372810">
        <w:rPr>
          <w:rFonts w:asciiTheme="minorHAnsi" w:hAnsiTheme="minorHAnsi" w:cstheme="minorHAnsi"/>
          <w:sz w:val="22"/>
          <w:szCs w:val="22"/>
        </w:rPr>
        <w:t>vtalen</w:t>
      </w:r>
      <w:r w:rsidRPr="005B1E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skal omfatte</w:t>
      </w:r>
      <w:r w:rsidRPr="005B1E05">
        <w:rPr>
          <w:rFonts w:asciiTheme="minorHAnsi" w:hAnsiTheme="minorHAnsi" w:cstheme="minorHAnsi"/>
          <w:sz w:val="22"/>
          <w:szCs w:val="22"/>
        </w:rPr>
        <w:t xml:space="preserve"> leveranse av PC-er og IT-brukerutstyr, inkludert dokker, skjermer samt tastatur og mus. </w:t>
      </w:r>
      <w:r w:rsidR="005B1E05" w:rsidRPr="005B1E05">
        <w:rPr>
          <w:rFonts w:asciiTheme="minorHAnsi" w:hAnsiTheme="minorHAnsi" w:cstheme="minorHAnsi"/>
          <w:sz w:val="22"/>
          <w:szCs w:val="22"/>
        </w:rPr>
        <w:t>Avtalen skal også omfatte møteromsutstyr, herunder Teams Room-enheter (MTR) som er sertifisert for Teams Rooms, og som kan være basert på MTRoW og/eller MTRoA.</w:t>
      </w:r>
      <w:r w:rsidR="00464770">
        <w:rPr>
          <w:rFonts w:asciiTheme="minorHAnsi" w:hAnsiTheme="minorHAnsi" w:cstheme="minorHAnsi"/>
          <w:sz w:val="22"/>
          <w:szCs w:val="22"/>
        </w:rPr>
        <w:t xml:space="preserve"> Avtalen vil primært omfatte</w:t>
      </w:r>
      <w:r w:rsidR="00464770" w:rsidRPr="00464770">
        <w:rPr>
          <w:rFonts w:asciiTheme="minorHAnsi" w:hAnsiTheme="minorHAnsi" w:cstheme="minorHAnsi"/>
          <w:sz w:val="22"/>
          <w:szCs w:val="22"/>
        </w:rPr>
        <w:t xml:space="preserve"> levering av utstyr og eventuelle tjenester knyttes til klargjøring, logistikk og idriftsettelse der dette er nødvendig for utrulling</w:t>
      </w:r>
      <w:r w:rsidR="00551597">
        <w:rPr>
          <w:rFonts w:asciiTheme="minorHAnsi" w:hAnsiTheme="minorHAnsi" w:cstheme="minorHAnsi"/>
          <w:sz w:val="22"/>
          <w:szCs w:val="22"/>
        </w:rPr>
        <w:t>.</w:t>
      </w:r>
    </w:p>
    <w:p w14:paraId="49D95691" w14:textId="77777777" w:rsidR="0022515D" w:rsidRDefault="0022515D" w:rsidP="008A40DD">
      <w:pPr>
        <w:rPr>
          <w:rFonts w:asciiTheme="minorHAnsi" w:hAnsiTheme="minorHAnsi" w:cstheme="minorHAnsi"/>
          <w:sz w:val="22"/>
          <w:szCs w:val="22"/>
        </w:rPr>
      </w:pPr>
    </w:p>
    <w:p w14:paraId="1DE4DE53" w14:textId="6ADD8B58" w:rsidR="000A5CF9" w:rsidRDefault="00B97CDF" w:rsidP="000A5CF9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Formål</w:t>
      </w:r>
      <w:r w:rsidR="00F2572E">
        <w:rPr>
          <w:rFonts w:asciiTheme="minorHAnsi" w:hAnsiTheme="minorHAnsi" w:cstheme="minorHAnsi"/>
          <w:b/>
          <w:sz w:val="22"/>
          <w:szCs w:val="22"/>
        </w:rPr>
        <w:t xml:space="preserve"> og øvrig informasjon</w:t>
      </w:r>
    </w:p>
    <w:p w14:paraId="75108DE4" w14:textId="7241258C" w:rsidR="00F2572E" w:rsidRPr="00CE4648" w:rsidRDefault="00F2572E" w:rsidP="00F2572E">
      <w:pPr>
        <w:rPr>
          <w:rFonts w:asciiTheme="minorHAnsi" w:hAnsiTheme="minorHAnsi" w:cstheme="minorHAnsi"/>
          <w:sz w:val="22"/>
          <w:szCs w:val="22"/>
        </w:rPr>
      </w:pPr>
      <w:r w:rsidRPr="00CE4648">
        <w:rPr>
          <w:rFonts w:asciiTheme="minorHAnsi" w:hAnsiTheme="minorHAnsi" w:cstheme="minorHAnsi"/>
          <w:sz w:val="22"/>
          <w:szCs w:val="22"/>
        </w:rPr>
        <w:t xml:space="preserve">Formålet med </w:t>
      </w:r>
      <w:r w:rsidR="00C0153E" w:rsidRPr="00C0153E">
        <w:rPr>
          <w:rFonts w:asciiTheme="minorHAnsi" w:hAnsiTheme="minorHAnsi" w:cstheme="minorHAnsi"/>
          <w:sz w:val="22"/>
          <w:szCs w:val="22"/>
        </w:rPr>
        <w:t>markedsdialogen</w:t>
      </w:r>
      <w:r w:rsidR="00C0153E">
        <w:rPr>
          <w:rFonts w:asciiTheme="minorHAnsi" w:hAnsiTheme="minorHAnsi" w:cstheme="minorHAnsi"/>
          <w:sz w:val="22"/>
          <w:szCs w:val="22"/>
        </w:rPr>
        <w:t xml:space="preserve"> </w:t>
      </w:r>
      <w:r w:rsidRPr="00CE4648">
        <w:rPr>
          <w:rFonts w:asciiTheme="minorHAnsi" w:hAnsiTheme="minorHAnsi" w:cstheme="minorHAnsi"/>
          <w:sz w:val="22"/>
          <w:szCs w:val="22"/>
        </w:rPr>
        <w:t>er å</w:t>
      </w:r>
      <w:r w:rsidR="005C4ACB">
        <w:rPr>
          <w:rFonts w:asciiTheme="minorHAnsi" w:hAnsiTheme="minorHAnsi" w:cstheme="minorHAnsi"/>
          <w:sz w:val="22"/>
          <w:szCs w:val="22"/>
        </w:rPr>
        <w:t xml:space="preserve"> innhente informasjon </w:t>
      </w:r>
      <w:r w:rsidR="00FE0349">
        <w:rPr>
          <w:rFonts w:asciiTheme="minorHAnsi" w:hAnsiTheme="minorHAnsi" w:cstheme="minorHAnsi"/>
          <w:sz w:val="22"/>
          <w:szCs w:val="22"/>
        </w:rPr>
        <w:t xml:space="preserve">fra markedet </w:t>
      </w:r>
      <w:r w:rsidR="005C4ACB">
        <w:rPr>
          <w:rFonts w:asciiTheme="minorHAnsi" w:hAnsiTheme="minorHAnsi" w:cstheme="minorHAnsi"/>
          <w:sz w:val="22"/>
          <w:szCs w:val="22"/>
        </w:rPr>
        <w:t>for å sikre at den kommende anskaffelsen</w:t>
      </w:r>
      <w:r w:rsidRPr="00CE4648">
        <w:rPr>
          <w:rFonts w:asciiTheme="minorHAnsi" w:hAnsiTheme="minorHAnsi" w:cstheme="minorHAnsi"/>
          <w:sz w:val="22"/>
          <w:szCs w:val="22"/>
        </w:rPr>
        <w:t xml:space="preserve"> ivareta</w:t>
      </w:r>
      <w:r w:rsidR="005C4ACB">
        <w:rPr>
          <w:rFonts w:asciiTheme="minorHAnsi" w:hAnsiTheme="minorHAnsi" w:cstheme="minorHAnsi"/>
          <w:sz w:val="22"/>
          <w:szCs w:val="22"/>
        </w:rPr>
        <w:t>r</w:t>
      </w:r>
      <w:r w:rsidRPr="00CE4648">
        <w:rPr>
          <w:rFonts w:asciiTheme="minorHAnsi" w:hAnsiTheme="minorHAnsi" w:cstheme="minorHAnsi"/>
          <w:sz w:val="22"/>
          <w:szCs w:val="22"/>
        </w:rPr>
        <w:t xml:space="preserve"> fylkeskommunens behov og forventninger, så vel som markedets muligheter og anbefalinger.</w:t>
      </w:r>
    </w:p>
    <w:p w14:paraId="1736FE58" w14:textId="77777777" w:rsidR="00F2572E" w:rsidRPr="00CE4648" w:rsidRDefault="00F2572E" w:rsidP="00F2572E">
      <w:pPr>
        <w:rPr>
          <w:rFonts w:asciiTheme="minorHAnsi" w:hAnsiTheme="minorHAnsi" w:cstheme="minorHAnsi"/>
          <w:sz w:val="22"/>
          <w:szCs w:val="22"/>
        </w:rPr>
      </w:pPr>
    </w:p>
    <w:p w14:paraId="17206D19" w14:textId="1D3AF762" w:rsidR="00F2572E" w:rsidRPr="00CE4648" w:rsidRDefault="00F2572E" w:rsidP="00F2572E">
      <w:pPr>
        <w:rPr>
          <w:rFonts w:asciiTheme="minorHAnsi" w:hAnsiTheme="minorHAnsi" w:cstheme="minorHAnsi"/>
          <w:sz w:val="22"/>
          <w:szCs w:val="22"/>
        </w:rPr>
      </w:pPr>
      <w:r w:rsidRPr="00CE4648">
        <w:rPr>
          <w:rFonts w:asciiTheme="minorHAnsi" w:hAnsiTheme="minorHAnsi" w:cstheme="minorHAnsi"/>
          <w:sz w:val="22"/>
          <w:szCs w:val="22"/>
        </w:rPr>
        <w:t xml:space="preserve">Vi </w:t>
      </w:r>
      <w:r w:rsidR="009A306B">
        <w:rPr>
          <w:rFonts w:asciiTheme="minorHAnsi" w:hAnsiTheme="minorHAnsi" w:cstheme="minorHAnsi"/>
          <w:sz w:val="22"/>
          <w:szCs w:val="22"/>
        </w:rPr>
        <w:t xml:space="preserve">ønsker </w:t>
      </w:r>
      <w:r w:rsidRPr="00CE4648">
        <w:rPr>
          <w:rFonts w:asciiTheme="minorHAnsi" w:hAnsiTheme="minorHAnsi" w:cstheme="minorHAnsi"/>
          <w:sz w:val="22"/>
          <w:szCs w:val="22"/>
        </w:rPr>
        <w:t xml:space="preserve">tilbakemelding på de spørsmål som følger under pkt. 3 nedenfor. </w:t>
      </w:r>
    </w:p>
    <w:p w14:paraId="682B2BC5" w14:textId="77777777" w:rsidR="00F2572E" w:rsidRPr="00CE4648" w:rsidRDefault="00F2572E" w:rsidP="00F2572E">
      <w:pPr>
        <w:rPr>
          <w:rFonts w:asciiTheme="minorHAnsi" w:hAnsiTheme="minorHAnsi" w:cstheme="minorHAnsi"/>
          <w:sz w:val="22"/>
          <w:szCs w:val="22"/>
        </w:rPr>
      </w:pPr>
    </w:p>
    <w:p w14:paraId="799F584A" w14:textId="3926E083" w:rsidR="00F2572E" w:rsidRPr="00CE4648" w:rsidRDefault="00F2572E" w:rsidP="00F2572E">
      <w:pPr>
        <w:rPr>
          <w:rFonts w:asciiTheme="minorHAnsi" w:hAnsiTheme="minorHAnsi" w:cstheme="minorHAnsi"/>
          <w:sz w:val="22"/>
          <w:szCs w:val="22"/>
        </w:rPr>
      </w:pPr>
      <w:r w:rsidRPr="00CE4648">
        <w:rPr>
          <w:rFonts w:asciiTheme="minorHAnsi" w:hAnsiTheme="minorHAnsi" w:cstheme="minorHAnsi"/>
          <w:sz w:val="22"/>
          <w:szCs w:val="22"/>
        </w:rPr>
        <w:t>Innspillene vil bli behandlet konfidensielt og</w:t>
      </w:r>
      <w:r w:rsidR="005C4ACB">
        <w:rPr>
          <w:rFonts w:asciiTheme="minorHAnsi" w:hAnsiTheme="minorHAnsi" w:cstheme="minorHAnsi"/>
          <w:sz w:val="22"/>
          <w:szCs w:val="22"/>
        </w:rPr>
        <w:t xml:space="preserve"> vil</w:t>
      </w:r>
      <w:r w:rsidRPr="00CE4648">
        <w:rPr>
          <w:rFonts w:asciiTheme="minorHAnsi" w:hAnsiTheme="minorHAnsi" w:cstheme="minorHAnsi"/>
          <w:sz w:val="22"/>
          <w:szCs w:val="22"/>
        </w:rPr>
        <w:t xml:space="preserve"> ikke </w:t>
      </w:r>
      <w:r w:rsidR="005C4ACB">
        <w:rPr>
          <w:rFonts w:asciiTheme="minorHAnsi" w:hAnsiTheme="minorHAnsi" w:cstheme="minorHAnsi"/>
          <w:sz w:val="22"/>
          <w:szCs w:val="22"/>
        </w:rPr>
        <w:t xml:space="preserve">bli </w:t>
      </w:r>
      <w:r w:rsidRPr="00CE4648">
        <w:rPr>
          <w:rFonts w:asciiTheme="minorHAnsi" w:hAnsiTheme="minorHAnsi" w:cstheme="minorHAnsi"/>
          <w:sz w:val="22"/>
          <w:szCs w:val="22"/>
        </w:rPr>
        <w:t xml:space="preserve">synliggjort for andre leverandører. Vær oppmerksom på at Troms fylkeskommune ikke refunderer kostnader dere måtte ha i forbindelse med </w:t>
      </w:r>
      <w:r w:rsidR="009A306B">
        <w:rPr>
          <w:rFonts w:asciiTheme="minorHAnsi" w:hAnsiTheme="minorHAnsi" w:cstheme="minorHAnsi"/>
          <w:sz w:val="22"/>
          <w:szCs w:val="22"/>
        </w:rPr>
        <w:t xml:space="preserve">besvarelse av </w:t>
      </w:r>
      <w:r w:rsidR="00C0153E" w:rsidRPr="00C0153E">
        <w:rPr>
          <w:rFonts w:asciiTheme="minorHAnsi" w:hAnsiTheme="minorHAnsi" w:cstheme="minorHAnsi"/>
          <w:sz w:val="22"/>
          <w:szCs w:val="22"/>
        </w:rPr>
        <w:t>markedsdialogen</w:t>
      </w:r>
      <w:r w:rsidRPr="00CE4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62D338A" w14:textId="77777777" w:rsidR="00420EEE" w:rsidRPr="00CE4648" w:rsidRDefault="00420EEE" w:rsidP="00F2572E">
      <w:pPr>
        <w:rPr>
          <w:rFonts w:asciiTheme="minorHAnsi" w:hAnsiTheme="minorHAnsi" w:cstheme="minorHAnsi"/>
          <w:sz w:val="22"/>
          <w:szCs w:val="22"/>
        </w:rPr>
      </w:pPr>
    </w:p>
    <w:p w14:paraId="1D8E1F3B" w14:textId="7A6B2421" w:rsidR="00F2572E" w:rsidRPr="00CE4648" w:rsidRDefault="00F2572E" w:rsidP="00F2572E">
      <w:pPr>
        <w:rPr>
          <w:rFonts w:asciiTheme="minorHAnsi" w:hAnsiTheme="minorHAnsi" w:cstheme="minorHAnsi"/>
          <w:sz w:val="22"/>
          <w:szCs w:val="22"/>
        </w:rPr>
      </w:pPr>
      <w:r w:rsidRPr="00CE4648">
        <w:rPr>
          <w:rFonts w:asciiTheme="minorHAnsi" w:hAnsiTheme="minorHAnsi" w:cstheme="minorHAnsi"/>
          <w:sz w:val="22"/>
          <w:szCs w:val="22"/>
        </w:rPr>
        <w:t xml:space="preserve">Når </w:t>
      </w:r>
      <w:r w:rsidR="005C4ACB">
        <w:rPr>
          <w:rFonts w:asciiTheme="minorHAnsi" w:hAnsiTheme="minorHAnsi" w:cstheme="minorHAnsi"/>
          <w:sz w:val="22"/>
          <w:szCs w:val="22"/>
        </w:rPr>
        <w:t xml:space="preserve">fristen for besvarelse av </w:t>
      </w:r>
      <w:r w:rsidR="00C0153E" w:rsidRPr="00C0153E">
        <w:rPr>
          <w:rFonts w:asciiTheme="minorHAnsi" w:hAnsiTheme="minorHAnsi" w:cstheme="minorHAnsi"/>
          <w:sz w:val="22"/>
          <w:szCs w:val="22"/>
        </w:rPr>
        <w:t>markedsdialogen</w:t>
      </w:r>
      <w:r w:rsidR="00C0153E">
        <w:rPr>
          <w:rFonts w:asciiTheme="minorHAnsi" w:hAnsiTheme="minorHAnsi" w:cstheme="minorHAnsi"/>
          <w:sz w:val="22"/>
          <w:szCs w:val="22"/>
        </w:rPr>
        <w:t xml:space="preserve"> </w:t>
      </w:r>
      <w:r w:rsidRPr="00CE4648">
        <w:rPr>
          <w:rFonts w:asciiTheme="minorHAnsi" w:hAnsiTheme="minorHAnsi" w:cstheme="minorHAnsi"/>
          <w:sz w:val="22"/>
          <w:szCs w:val="22"/>
        </w:rPr>
        <w:t xml:space="preserve">har </w:t>
      </w:r>
      <w:r w:rsidR="005C4ACB">
        <w:rPr>
          <w:rFonts w:asciiTheme="minorHAnsi" w:hAnsiTheme="minorHAnsi" w:cstheme="minorHAnsi"/>
          <w:sz w:val="22"/>
          <w:szCs w:val="22"/>
        </w:rPr>
        <w:t>løpt ut</w:t>
      </w:r>
      <w:r w:rsidRPr="00CE4648">
        <w:rPr>
          <w:rFonts w:asciiTheme="minorHAnsi" w:hAnsiTheme="minorHAnsi" w:cstheme="minorHAnsi"/>
          <w:sz w:val="22"/>
          <w:szCs w:val="22"/>
        </w:rPr>
        <w:t xml:space="preserve">, vil vi gå nøye gjennom alle innsendte innspill. Deretter vil vi vurdere hvilke innspill det kan være hensiktsmessig å inkludere i </w:t>
      </w:r>
      <w:r w:rsidR="005C4ACB">
        <w:rPr>
          <w:rFonts w:asciiTheme="minorHAnsi" w:hAnsiTheme="minorHAnsi" w:cstheme="minorHAnsi"/>
          <w:sz w:val="22"/>
          <w:szCs w:val="22"/>
        </w:rPr>
        <w:t>konkurransedokumentene</w:t>
      </w:r>
      <w:r w:rsidRPr="00CE4648">
        <w:rPr>
          <w:rFonts w:asciiTheme="minorHAnsi" w:hAnsiTheme="minorHAnsi" w:cstheme="minorHAnsi"/>
          <w:sz w:val="22"/>
          <w:szCs w:val="22"/>
        </w:rPr>
        <w:t xml:space="preserve">. </w:t>
      </w:r>
      <w:r w:rsidR="005C4ACB">
        <w:rPr>
          <w:rFonts w:asciiTheme="minorHAnsi" w:hAnsiTheme="minorHAnsi" w:cstheme="minorHAnsi"/>
          <w:sz w:val="22"/>
          <w:szCs w:val="22"/>
        </w:rPr>
        <w:t xml:space="preserve">Vi bemerker at </w:t>
      </w:r>
      <w:r w:rsidR="00FC2AC8">
        <w:rPr>
          <w:rFonts w:asciiTheme="minorHAnsi" w:hAnsiTheme="minorHAnsi" w:cstheme="minorHAnsi"/>
          <w:sz w:val="22"/>
          <w:szCs w:val="22"/>
        </w:rPr>
        <w:t xml:space="preserve">fylkeskommunen ikke </w:t>
      </w:r>
      <w:r w:rsidRPr="00CE4648">
        <w:rPr>
          <w:rFonts w:asciiTheme="minorHAnsi" w:hAnsiTheme="minorHAnsi" w:cstheme="minorHAnsi"/>
          <w:sz w:val="22"/>
          <w:szCs w:val="22"/>
        </w:rPr>
        <w:t>er forpliktet til å rette seg etter innspillene</w:t>
      </w:r>
      <w:r w:rsidR="00FC2AC8">
        <w:rPr>
          <w:rFonts w:asciiTheme="minorHAnsi" w:hAnsiTheme="minorHAnsi" w:cstheme="minorHAnsi"/>
          <w:sz w:val="22"/>
          <w:szCs w:val="22"/>
        </w:rPr>
        <w:t>.</w:t>
      </w:r>
    </w:p>
    <w:p w14:paraId="33907154" w14:textId="77777777" w:rsidR="00F2572E" w:rsidRDefault="00F2572E" w:rsidP="000A5CF9">
      <w:pPr>
        <w:rPr>
          <w:rFonts w:asciiTheme="minorHAnsi" w:hAnsiTheme="minorHAnsi" w:cstheme="minorHAnsi"/>
          <w:sz w:val="22"/>
          <w:szCs w:val="22"/>
        </w:rPr>
      </w:pPr>
    </w:p>
    <w:p w14:paraId="03E3FA40" w14:textId="05C10FD4" w:rsidR="000A5CF9" w:rsidRDefault="00F871FD" w:rsidP="000A5CF9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Hva ønskes det innspill på?</w:t>
      </w:r>
    </w:p>
    <w:p w14:paraId="559B1B54" w14:textId="77777777" w:rsidR="00691670" w:rsidRDefault="00691670" w:rsidP="00691670">
      <w:pPr>
        <w:rPr>
          <w:rFonts w:asciiTheme="minorHAnsi" w:hAnsiTheme="minorHAnsi" w:cstheme="minorHAnsi"/>
          <w:b/>
          <w:sz w:val="22"/>
          <w:szCs w:val="22"/>
        </w:rPr>
      </w:pPr>
    </w:p>
    <w:p w14:paraId="3EE30EBA" w14:textId="38000383" w:rsidR="003F3021" w:rsidRDefault="000C0030" w:rsidP="0069167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3.1 </w:t>
      </w:r>
      <w:r w:rsidR="003F3021">
        <w:rPr>
          <w:rFonts w:asciiTheme="minorHAnsi" w:hAnsiTheme="minorHAnsi" w:cstheme="minorHAnsi"/>
          <w:b/>
          <w:sz w:val="22"/>
          <w:szCs w:val="22"/>
        </w:rPr>
        <w:t>Kravspesifikasjon</w:t>
      </w:r>
    </w:p>
    <w:tbl>
      <w:tblPr>
        <w:tblStyle w:val="Tabellrutenett"/>
        <w:tblW w:w="0" w:type="auto"/>
        <w:tblInd w:w="0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97"/>
        <w:gridCol w:w="5665"/>
      </w:tblGrid>
      <w:tr w:rsidR="000C0030" w14:paraId="6A6C9557" w14:textId="77777777" w:rsidTr="00422747">
        <w:tc>
          <w:tcPr>
            <w:tcW w:w="3397" w:type="dxa"/>
            <w:shd w:val="clear" w:color="auto" w:fill="E1EBEB"/>
          </w:tcPr>
          <w:p w14:paraId="7F69F359" w14:textId="77777777" w:rsidR="000C0030" w:rsidRPr="00C72898" w:rsidRDefault="000C0030" w:rsidP="00226AE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8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Spørsmål</w:t>
            </w:r>
          </w:p>
        </w:tc>
        <w:tc>
          <w:tcPr>
            <w:tcW w:w="5665" w:type="dxa"/>
            <w:shd w:val="clear" w:color="auto" w:fill="E1EBEB"/>
          </w:tcPr>
          <w:p w14:paraId="1EA992AC" w14:textId="77777777" w:rsidR="000C0030" w:rsidRPr="00C72898" w:rsidRDefault="000C0030" w:rsidP="00226AE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8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Svar</w:t>
            </w:r>
          </w:p>
        </w:tc>
      </w:tr>
      <w:tr w:rsidR="000310FA" w14:paraId="573C8110" w14:textId="77777777" w:rsidTr="00422747">
        <w:tc>
          <w:tcPr>
            <w:tcW w:w="3397" w:type="dxa"/>
          </w:tcPr>
          <w:p w14:paraId="11003E43" w14:textId="0060E4B0" w:rsidR="00D67E1A" w:rsidRDefault="000310FA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Kan dere levere </w:t>
            </w:r>
            <w:r w:rsidR="00A644DC">
              <w:rPr>
                <w:rFonts w:asciiTheme="minorHAnsi" w:hAnsiTheme="minorHAnsi" w:cstheme="minorHAnsi"/>
                <w:sz w:val="22"/>
                <w:szCs w:val="22"/>
              </w:rPr>
              <w:t xml:space="preserve">hele behovet som beskrevet over </w:t>
            </w:r>
            <w:r w:rsidR="002E14EE">
              <w:rPr>
                <w:rFonts w:asciiTheme="minorHAnsi" w:hAnsiTheme="minorHAnsi" w:cstheme="minorHAnsi"/>
                <w:sz w:val="22"/>
                <w:szCs w:val="22"/>
              </w:rPr>
              <w:t>under</w:t>
            </w:r>
            <w:r w:rsidR="008D3757">
              <w:rPr>
                <w:rFonts w:asciiTheme="minorHAnsi" w:hAnsiTheme="minorHAnsi" w:cstheme="minorHAnsi"/>
                <w:sz w:val="22"/>
                <w:szCs w:val="22"/>
              </w:rPr>
              <w:t xml:space="preserve"> é</w:t>
            </w:r>
            <w:r w:rsidR="00A644DC">
              <w:rPr>
                <w:rFonts w:asciiTheme="minorHAnsi" w:hAnsiTheme="minorHAnsi" w:cstheme="minorHAnsi"/>
                <w:sz w:val="22"/>
                <w:szCs w:val="22"/>
              </w:rPr>
              <w:t>n rammeavtale</w:t>
            </w:r>
            <w:r w:rsidR="00F74CE0">
              <w:rPr>
                <w:rFonts w:asciiTheme="minorHAnsi" w:hAnsiTheme="minorHAnsi" w:cstheme="minorHAnsi"/>
                <w:sz w:val="22"/>
                <w:szCs w:val="22"/>
              </w:rPr>
              <w:t xml:space="preserve">, eller bør </w:t>
            </w:r>
            <w:r w:rsidR="00F74CE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anskaffelsen deles</w:t>
            </w:r>
            <w:r w:rsidR="002D6B6A">
              <w:rPr>
                <w:rFonts w:asciiTheme="minorHAnsi" w:hAnsiTheme="minorHAnsi" w:cstheme="minorHAnsi"/>
                <w:sz w:val="22"/>
                <w:szCs w:val="22"/>
              </w:rPr>
              <w:t xml:space="preserve"> inn</w:t>
            </w:r>
            <w:r w:rsidR="00F74CE0">
              <w:rPr>
                <w:rFonts w:asciiTheme="minorHAnsi" w:hAnsiTheme="minorHAnsi" w:cstheme="minorHAnsi"/>
                <w:sz w:val="22"/>
                <w:szCs w:val="22"/>
              </w:rPr>
              <w:t xml:space="preserve"> i delkontrakter? </w:t>
            </w:r>
          </w:p>
          <w:p w14:paraId="1A9064D1" w14:textId="77777777" w:rsidR="00D67E1A" w:rsidRDefault="00D67E1A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F29E73" w14:textId="51613DE5" w:rsidR="000310FA" w:rsidRDefault="00F74CE0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Begrun</w:t>
            </w:r>
            <w:r w:rsidR="00D67E1A">
              <w:rPr>
                <w:rFonts w:asciiTheme="minorHAnsi" w:hAnsiTheme="minorHAnsi" w:cstheme="minorHAnsi"/>
                <w:sz w:val="22"/>
                <w:szCs w:val="22"/>
              </w:rPr>
              <w:t>n gjerne.</w:t>
            </w:r>
          </w:p>
        </w:tc>
        <w:tc>
          <w:tcPr>
            <w:tcW w:w="5665" w:type="dxa"/>
          </w:tcPr>
          <w:p w14:paraId="3EB595B1" w14:textId="77777777" w:rsidR="000310FA" w:rsidRDefault="000310FA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0030" w14:paraId="7A4EAE72" w14:textId="77777777" w:rsidTr="00422747">
        <w:tc>
          <w:tcPr>
            <w:tcW w:w="3397" w:type="dxa"/>
          </w:tcPr>
          <w:p w14:paraId="62AA2809" w14:textId="46D609E8" w:rsidR="000C0030" w:rsidRDefault="000B6AED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422747">
              <w:rPr>
                <w:rFonts w:asciiTheme="minorHAnsi" w:hAnsiTheme="minorHAnsi" w:cstheme="minorHAnsi"/>
                <w:sz w:val="22"/>
                <w:szCs w:val="22"/>
              </w:rPr>
              <w:t>vordan bør sortiment beskrives for å sikre at oppdragsgiver får</w:t>
            </w:r>
            <w:r w:rsidR="00E40EE0">
              <w:rPr>
                <w:rFonts w:asciiTheme="minorHAnsi" w:hAnsiTheme="minorHAnsi" w:cstheme="minorHAnsi"/>
                <w:sz w:val="22"/>
                <w:szCs w:val="22"/>
              </w:rPr>
              <w:t xml:space="preserve"> de best</w:t>
            </w:r>
            <w:r w:rsidR="00870C44">
              <w:rPr>
                <w:rFonts w:asciiTheme="minorHAnsi" w:hAnsiTheme="minorHAnsi" w:cstheme="minorHAnsi"/>
                <w:sz w:val="22"/>
                <w:szCs w:val="22"/>
              </w:rPr>
              <w:t xml:space="preserve"> egnede</w:t>
            </w:r>
            <w:r w:rsidR="00E40EE0">
              <w:rPr>
                <w:rFonts w:asciiTheme="minorHAnsi" w:hAnsiTheme="minorHAnsi" w:cstheme="minorHAnsi"/>
                <w:sz w:val="22"/>
                <w:szCs w:val="22"/>
              </w:rPr>
              <w:t xml:space="preserve"> produktene/utstyret</w:t>
            </w:r>
            <w:r w:rsidR="000A491A">
              <w:rPr>
                <w:rFonts w:asciiTheme="minorHAnsi" w:hAnsiTheme="minorHAnsi" w:cstheme="minorHAnsi"/>
                <w:sz w:val="22"/>
                <w:szCs w:val="22"/>
              </w:rPr>
              <w:t xml:space="preserve"> både med tanke på pris og kvalitet</w:t>
            </w:r>
            <w:r w:rsidR="00E40EE0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65" w:type="dxa"/>
          </w:tcPr>
          <w:p w14:paraId="34CEBDA8" w14:textId="77777777" w:rsidR="000C0030" w:rsidRDefault="000C0030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6BE" w14:paraId="2F652650" w14:textId="77777777" w:rsidTr="00422747">
        <w:tc>
          <w:tcPr>
            <w:tcW w:w="3397" w:type="dxa"/>
          </w:tcPr>
          <w:p w14:paraId="040FBA0D" w14:textId="6177E62A" w:rsidR="005D36BE" w:rsidRDefault="005D36BE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36BE">
              <w:rPr>
                <w:rFonts w:asciiTheme="minorHAnsi" w:hAnsiTheme="minorHAnsi" w:cstheme="minorHAnsi"/>
                <w:sz w:val="22"/>
                <w:szCs w:val="22"/>
              </w:rPr>
              <w:t>Hvilke anbefalinger har dere for å standardisere skjermer, dokker og annet tilbehør på tvers av organisasjonen uten å redusere nødvendig fleksibilitet?</w:t>
            </w:r>
          </w:p>
        </w:tc>
        <w:tc>
          <w:tcPr>
            <w:tcW w:w="5665" w:type="dxa"/>
          </w:tcPr>
          <w:p w14:paraId="6A613CC4" w14:textId="77777777" w:rsidR="005D36BE" w:rsidRDefault="005D36BE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491A" w14:paraId="3107C615" w14:textId="77777777" w:rsidTr="00422747">
        <w:tc>
          <w:tcPr>
            <w:tcW w:w="3397" w:type="dxa"/>
          </w:tcPr>
          <w:p w14:paraId="2B716D1F" w14:textId="3C5F6C1E" w:rsidR="000A491A" w:rsidRDefault="00DB6937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 et marked i rask utvikling: </w:t>
            </w:r>
            <w:r w:rsidR="00AF2E19">
              <w:rPr>
                <w:rFonts w:asciiTheme="minorHAnsi" w:hAnsiTheme="minorHAnsi" w:cstheme="minorHAnsi"/>
                <w:sz w:val="22"/>
                <w:szCs w:val="22"/>
              </w:rPr>
              <w:t xml:space="preserve">Hvordan kan oppdragsgiver sikre at man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under hele avtaleperioden</w:t>
            </w:r>
            <w:r w:rsidR="00AF2E19">
              <w:rPr>
                <w:rFonts w:asciiTheme="minorHAnsi" w:hAnsiTheme="minorHAnsi" w:cstheme="minorHAnsi"/>
                <w:sz w:val="22"/>
                <w:szCs w:val="22"/>
              </w:rPr>
              <w:t xml:space="preserve"> har </w:t>
            </w:r>
            <w:r w:rsidR="0044598B">
              <w:rPr>
                <w:rFonts w:asciiTheme="minorHAnsi" w:hAnsiTheme="minorHAnsi" w:cstheme="minorHAnsi"/>
                <w:sz w:val="22"/>
                <w:szCs w:val="22"/>
              </w:rPr>
              <w:t>tilgang på et</w:t>
            </w:r>
            <w:r w:rsidR="00AF2E19">
              <w:rPr>
                <w:rFonts w:asciiTheme="minorHAnsi" w:hAnsiTheme="minorHAnsi" w:cstheme="minorHAnsi"/>
                <w:sz w:val="22"/>
                <w:szCs w:val="22"/>
              </w:rPr>
              <w:t xml:space="preserve"> sortiment</w:t>
            </w:r>
            <w:r w:rsidR="0044598B">
              <w:rPr>
                <w:rFonts w:asciiTheme="minorHAnsi" w:hAnsiTheme="minorHAnsi" w:cstheme="minorHAnsi"/>
                <w:sz w:val="22"/>
                <w:szCs w:val="22"/>
              </w:rPr>
              <w:t xml:space="preserve"> som er oppdatert og moderne</w:t>
            </w:r>
            <w:r w:rsidR="00AF2E19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65" w:type="dxa"/>
          </w:tcPr>
          <w:p w14:paraId="3973F842" w14:textId="77777777" w:rsidR="000A491A" w:rsidRDefault="000A491A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0030" w14:paraId="5D42CEF9" w14:textId="77777777" w:rsidTr="00422747">
        <w:tc>
          <w:tcPr>
            <w:tcW w:w="3397" w:type="dxa"/>
          </w:tcPr>
          <w:p w14:paraId="37873224" w14:textId="45158986" w:rsidR="000C0030" w:rsidRDefault="00250E92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Hvilke krav til logistikk og levering av produkter/</w:t>
            </w:r>
            <w:r w:rsidR="00E10867">
              <w:rPr>
                <w:rFonts w:asciiTheme="minorHAnsi" w:hAnsiTheme="minorHAnsi" w:cstheme="minorHAnsi"/>
                <w:sz w:val="22"/>
                <w:szCs w:val="22"/>
              </w:rPr>
              <w:t>utstyr</w:t>
            </w:r>
            <w:r w:rsidR="004F422D">
              <w:rPr>
                <w:rFonts w:asciiTheme="minorHAnsi" w:hAnsiTheme="minorHAnsi" w:cstheme="minorHAnsi"/>
                <w:sz w:val="22"/>
                <w:szCs w:val="22"/>
              </w:rPr>
              <w:t xml:space="preserve"> (f.eks. responstider og leveringsfrister)</w:t>
            </w:r>
            <w:r w:rsidR="00E10867">
              <w:rPr>
                <w:rFonts w:asciiTheme="minorHAnsi" w:hAnsiTheme="minorHAnsi" w:cstheme="minorHAnsi"/>
                <w:sz w:val="22"/>
                <w:szCs w:val="22"/>
              </w:rPr>
              <w:t xml:space="preserve"> er hensiktsmessige </w:t>
            </w:r>
            <w:r w:rsidR="004F422D">
              <w:rPr>
                <w:rFonts w:asciiTheme="minorHAnsi" w:hAnsiTheme="minorHAnsi" w:cstheme="minorHAnsi"/>
                <w:sz w:val="22"/>
                <w:szCs w:val="22"/>
              </w:rPr>
              <w:t xml:space="preserve">og realistiske </w:t>
            </w:r>
            <w:r w:rsidR="00E10867">
              <w:rPr>
                <w:rFonts w:asciiTheme="minorHAnsi" w:hAnsiTheme="minorHAnsi" w:cstheme="minorHAnsi"/>
                <w:sz w:val="22"/>
                <w:szCs w:val="22"/>
              </w:rPr>
              <w:t xml:space="preserve">for å sikre smidig og </w:t>
            </w:r>
            <w:r w:rsidR="00B62AD7">
              <w:rPr>
                <w:rFonts w:asciiTheme="minorHAnsi" w:hAnsiTheme="minorHAnsi" w:cstheme="minorHAnsi"/>
                <w:sz w:val="22"/>
                <w:szCs w:val="22"/>
              </w:rPr>
              <w:t xml:space="preserve">sikker </w:t>
            </w:r>
            <w:r w:rsidR="00E10867">
              <w:rPr>
                <w:rFonts w:asciiTheme="minorHAnsi" w:hAnsiTheme="minorHAnsi" w:cstheme="minorHAnsi"/>
                <w:sz w:val="22"/>
                <w:szCs w:val="22"/>
              </w:rPr>
              <w:t>lever</w:t>
            </w:r>
            <w:r w:rsidR="00E51BB0">
              <w:rPr>
                <w:rFonts w:asciiTheme="minorHAnsi" w:hAnsiTheme="minorHAnsi" w:cstheme="minorHAnsi"/>
                <w:sz w:val="22"/>
                <w:szCs w:val="22"/>
              </w:rPr>
              <w:t>ing</w:t>
            </w:r>
            <w:r w:rsidR="00B62AD7">
              <w:rPr>
                <w:rFonts w:asciiTheme="minorHAnsi" w:hAnsiTheme="minorHAnsi" w:cstheme="minorHAnsi"/>
                <w:sz w:val="22"/>
                <w:szCs w:val="22"/>
              </w:rPr>
              <w:t xml:space="preserve"> ved avrop</w:t>
            </w:r>
            <w:r w:rsidR="005905F7">
              <w:rPr>
                <w:rFonts w:asciiTheme="minorHAnsi" w:hAnsiTheme="minorHAnsi" w:cstheme="minorHAnsi"/>
                <w:sz w:val="22"/>
                <w:szCs w:val="22"/>
              </w:rPr>
              <w:t xml:space="preserve"> på avtalen</w:t>
            </w:r>
            <w:r w:rsidR="00E10867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65" w:type="dxa"/>
          </w:tcPr>
          <w:p w14:paraId="589B6A1D" w14:textId="77777777" w:rsidR="000C0030" w:rsidRDefault="000C0030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13EF4" w14:paraId="560BCD59" w14:textId="77777777" w:rsidTr="00422747">
        <w:tc>
          <w:tcPr>
            <w:tcW w:w="3397" w:type="dxa"/>
          </w:tcPr>
          <w:p w14:paraId="073A408A" w14:textId="44E1C670" w:rsidR="00713EF4" w:rsidRDefault="00713EF4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13EF4">
              <w:rPr>
                <w:rFonts w:asciiTheme="minorHAnsi" w:hAnsiTheme="minorHAnsi" w:cstheme="minorHAnsi"/>
                <w:sz w:val="22"/>
                <w:szCs w:val="22"/>
              </w:rPr>
              <w:t>Hvilke modeller for logistikk og leveranse kan dere tilby, herunder lagerhold, drop-ship til sluttbruker, returordning og håndtering av utskiftninger?</w:t>
            </w:r>
          </w:p>
        </w:tc>
        <w:tc>
          <w:tcPr>
            <w:tcW w:w="5665" w:type="dxa"/>
          </w:tcPr>
          <w:p w14:paraId="60CA9039" w14:textId="77777777" w:rsidR="00713EF4" w:rsidRDefault="00713EF4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6501" w14:paraId="752D5D2B" w14:textId="77777777" w:rsidTr="00422747">
        <w:tc>
          <w:tcPr>
            <w:tcW w:w="3397" w:type="dxa"/>
          </w:tcPr>
          <w:p w14:paraId="74F31C55" w14:textId="5BD60E34" w:rsidR="00326501" w:rsidRPr="0012257D" w:rsidRDefault="00E324D4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Hvilke krav til møteromsskjermer bør oppdragsgiver stille for å </w:t>
            </w:r>
            <w:r w:rsidR="00627EDC">
              <w:rPr>
                <w:rFonts w:asciiTheme="minorHAnsi" w:hAnsiTheme="minorHAnsi" w:cstheme="minorHAnsi"/>
                <w:sz w:val="22"/>
                <w:szCs w:val="22"/>
              </w:rPr>
              <w:t>sikre god kvalitet? Hvordan bør kravene beskrives?</w:t>
            </w:r>
          </w:p>
        </w:tc>
        <w:tc>
          <w:tcPr>
            <w:tcW w:w="5665" w:type="dxa"/>
          </w:tcPr>
          <w:p w14:paraId="2D92D620" w14:textId="77777777" w:rsidR="00326501" w:rsidRDefault="00326501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57D" w14:paraId="0961CC2E" w14:textId="77777777" w:rsidTr="00422747">
        <w:tc>
          <w:tcPr>
            <w:tcW w:w="3397" w:type="dxa"/>
          </w:tcPr>
          <w:p w14:paraId="13456EEA" w14:textId="668F2C73" w:rsidR="0012257D" w:rsidRDefault="0012257D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57D">
              <w:rPr>
                <w:rFonts w:asciiTheme="minorHAnsi" w:hAnsiTheme="minorHAnsi" w:cstheme="minorHAnsi"/>
                <w:sz w:val="22"/>
                <w:szCs w:val="22"/>
              </w:rPr>
              <w:t xml:space="preserve">Hva anses som nødvendig tilbehør for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å sikre en </w:t>
            </w:r>
            <w:r w:rsidRPr="0012257D">
              <w:rPr>
                <w:rFonts w:asciiTheme="minorHAnsi" w:hAnsiTheme="minorHAnsi" w:cstheme="minorHAnsi"/>
                <w:sz w:val="22"/>
                <w:szCs w:val="22"/>
              </w:rPr>
              <w:t xml:space="preserve">komplett brukbar romløsning for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ulike typer møterom?</w:t>
            </w:r>
            <w:r w:rsidR="00EE694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E6948" w:rsidRPr="00EE6948">
              <w:rPr>
                <w:rFonts w:asciiTheme="minorHAnsi" w:hAnsiTheme="minorHAnsi" w:cstheme="minorHAnsi"/>
                <w:sz w:val="22"/>
                <w:szCs w:val="22"/>
              </w:rPr>
              <w:t>Hvilke standardiserte Teams Rooms-pakker kan dere tilby for ulike romtyper, for eksempel små, mellomstore og store møterom, samt undervisningsrom?</w:t>
            </w:r>
          </w:p>
        </w:tc>
        <w:tc>
          <w:tcPr>
            <w:tcW w:w="5665" w:type="dxa"/>
          </w:tcPr>
          <w:p w14:paraId="69BCC1C0" w14:textId="77777777" w:rsidR="0012257D" w:rsidRDefault="0012257D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760E" w14:paraId="2C157ADC" w14:textId="77777777" w:rsidTr="00422747">
        <w:tc>
          <w:tcPr>
            <w:tcW w:w="3397" w:type="dxa"/>
          </w:tcPr>
          <w:p w14:paraId="128FD78D" w14:textId="30DC0EED" w:rsidR="009E760E" w:rsidRDefault="009E760E" w:rsidP="009E76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Hvilke forutsetninger stilles for montering og idriftsettelse av Teams Rooms? Hva må oppdragsgiver legge til rette for ved montering, inkludert kabling,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strøm, nettverk, festeløsninger og plassering?</w:t>
            </w:r>
          </w:p>
        </w:tc>
        <w:tc>
          <w:tcPr>
            <w:tcW w:w="5665" w:type="dxa"/>
          </w:tcPr>
          <w:p w14:paraId="334D0069" w14:textId="77777777" w:rsidR="009E760E" w:rsidRDefault="009E760E" w:rsidP="009E76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760E" w14:paraId="181CF445" w14:textId="77777777" w:rsidTr="00422747">
        <w:tc>
          <w:tcPr>
            <w:tcW w:w="3397" w:type="dxa"/>
          </w:tcPr>
          <w:p w14:paraId="09301111" w14:textId="05356E8C" w:rsidR="009E760E" w:rsidRDefault="009E760E" w:rsidP="009E76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1B16">
              <w:rPr>
                <w:rFonts w:asciiTheme="minorHAnsi" w:hAnsiTheme="minorHAnsi" w:cstheme="minorHAnsi"/>
                <w:sz w:val="22"/>
                <w:szCs w:val="22"/>
              </w:rPr>
              <w:t>Hvordan kan on-site montering og idriftsettelse av Teams Rooms-utstyr organiseres, og hvilke forutsetninger eller avgrensninger bør oppdragsgiver være oppmerksom på?</w:t>
            </w:r>
          </w:p>
        </w:tc>
        <w:tc>
          <w:tcPr>
            <w:tcW w:w="5665" w:type="dxa"/>
          </w:tcPr>
          <w:p w14:paraId="140B7F3D" w14:textId="77777777" w:rsidR="009E760E" w:rsidRDefault="009E760E" w:rsidP="009E76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57D" w14:paraId="10D32E50" w14:textId="77777777" w:rsidTr="00422747">
        <w:tc>
          <w:tcPr>
            <w:tcW w:w="3397" w:type="dxa"/>
          </w:tcPr>
          <w:p w14:paraId="1D808C0A" w14:textId="47F3C154" w:rsidR="00A535E5" w:rsidRDefault="00A535E5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Utover </w:t>
            </w:r>
            <w:r w:rsidRPr="00A535E5">
              <w:rPr>
                <w:rFonts w:asciiTheme="minorHAnsi" w:hAnsiTheme="minorHAnsi" w:cstheme="minorHAnsi"/>
                <w:sz w:val="22"/>
                <w:szCs w:val="22"/>
              </w:rPr>
              <w:t>Microsoft Teams Room Admin og Microsoft Teams Room Pro Management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hvilke løsninger anbefaler dere for sentral administrasjon? </w:t>
            </w:r>
            <w:r w:rsidR="0083662F">
              <w:rPr>
                <w:rFonts w:asciiTheme="minorHAnsi" w:hAnsiTheme="minorHAnsi" w:cstheme="minorHAnsi"/>
                <w:sz w:val="22"/>
                <w:szCs w:val="22"/>
              </w:rPr>
              <w:t>Løsningen må støtte statusoppfølging og grunnleggende enhetsforvaltning</w:t>
            </w:r>
            <w:r w:rsidR="006B411B">
              <w:rPr>
                <w:rFonts w:asciiTheme="minorHAnsi" w:hAnsiTheme="minorHAnsi" w:cstheme="minorHAnsi"/>
                <w:sz w:val="22"/>
                <w:szCs w:val="22"/>
              </w:rPr>
              <w:t xml:space="preserve"> eller tilsvarende støttede mekanismer.</w:t>
            </w:r>
          </w:p>
        </w:tc>
        <w:tc>
          <w:tcPr>
            <w:tcW w:w="5665" w:type="dxa"/>
          </w:tcPr>
          <w:p w14:paraId="6789140D" w14:textId="77777777" w:rsidR="0012257D" w:rsidRDefault="0012257D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6BE" w14:paraId="4EC830EB" w14:textId="77777777" w:rsidTr="00422747">
        <w:tc>
          <w:tcPr>
            <w:tcW w:w="3397" w:type="dxa"/>
          </w:tcPr>
          <w:p w14:paraId="09722C14" w14:textId="4C2F2BFD" w:rsidR="005D36BE" w:rsidRDefault="005D36BE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36BE">
              <w:rPr>
                <w:rFonts w:asciiTheme="minorHAnsi" w:hAnsiTheme="minorHAnsi" w:cstheme="minorHAnsi"/>
                <w:sz w:val="22"/>
                <w:szCs w:val="22"/>
              </w:rPr>
              <w:t>Hvilke sikkerhetsmessige og forvaltningsmessige egenskaper bør vektlegges ved valg av enheter som skal administreres sentralt i stor skala?</w:t>
            </w:r>
          </w:p>
        </w:tc>
        <w:tc>
          <w:tcPr>
            <w:tcW w:w="5665" w:type="dxa"/>
          </w:tcPr>
          <w:p w14:paraId="7C11B7E1" w14:textId="77777777" w:rsidR="005D36BE" w:rsidRDefault="005D36BE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0030" w14:paraId="5D8B1C74" w14:textId="77777777" w:rsidTr="00422747">
        <w:tc>
          <w:tcPr>
            <w:tcW w:w="3397" w:type="dxa"/>
          </w:tcPr>
          <w:p w14:paraId="0766D912" w14:textId="5452C963" w:rsidR="000C0030" w:rsidRDefault="00A46ECB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Hvilke </w:t>
            </w:r>
            <w:r w:rsidR="00AB5626">
              <w:rPr>
                <w:rFonts w:asciiTheme="minorHAnsi" w:hAnsiTheme="minorHAnsi" w:cstheme="minorHAnsi"/>
                <w:sz w:val="22"/>
                <w:szCs w:val="22"/>
              </w:rPr>
              <w:t xml:space="preserve">krav til </w:t>
            </w:r>
            <w:r w:rsidR="00A74662">
              <w:rPr>
                <w:rFonts w:asciiTheme="minorHAnsi" w:hAnsiTheme="minorHAnsi" w:cstheme="minorHAnsi"/>
                <w:sz w:val="22"/>
                <w:szCs w:val="22"/>
              </w:rPr>
              <w:t>informasjons</w:t>
            </w:r>
            <w:r w:rsidR="00AB5626">
              <w:rPr>
                <w:rFonts w:asciiTheme="minorHAnsi" w:hAnsiTheme="minorHAnsi" w:cstheme="minorHAnsi"/>
                <w:sz w:val="22"/>
                <w:szCs w:val="22"/>
              </w:rPr>
              <w:t>sikkerhet</w:t>
            </w:r>
            <w:r w:rsidR="005679EF">
              <w:rPr>
                <w:rFonts w:asciiTheme="minorHAnsi" w:hAnsiTheme="minorHAnsi" w:cstheme="minorHAnsi"/>
                <w:sz w:val="22"/>
                <w:szCs w:val="22"/>
              </w:rPr>
              <w:t xml:space="preserve"> bør stilles?</w:t>
            </w:r>
          </w:p>
        </w:tc>
        <w:tc>
          <w:tcPr>
            <w:tcW w:w="5665" w:type="dxa"/>
          </w:tcPr>
          <w:p w14:paraId="0FA239AB" w14:textId="77777777" w:rsidR="000C0030" w:rsidRDefault="000C0030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0030" w14:paraId="74B5F452" w14:textId="77777777" w:rsidTr="00422747">
        <w:tc>
          <w:tcPr>
            <w:tcW w:w="3397" w:type="dxa"/>
          </w:tcPr>
          <w:p w14:paraId="3CCF64FC" w14:textId="031AA8B5" w:rsidR="000C0030" w:rsidRDefault="000E3B91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Har dere lærlinger i organisasjonen som kan benyttes ved gjennomføring av kontrakten?</w:t>
            </w:r>
          </w:p>
        </w:tc>
        <w:tc>
          <w:tcPr>
            <w:tcW w:w="5665" w:type="dxa"/>
          </w:tcPr>
          <w:p w14:paraId="7B61DF06" w14:textId="77777777" w:rsidR="000C0030" w:rsidRDefault="000C0030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134F" w14:paraId="5C575DB7" w14:textId="77777777" w:rsidTr="00422747">
        <w:tc>
          <w:tcPr>
            <w:tcW w:w="3397" w:type="dxa"/>
          </w:tcPr>
          <w:p w14:paraId="4F850D4A" w14:textId="2DAC3E4A" w:rsidR="00E0134F" w:rsidRDefault="00E0134F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Hvilke krav til universell utforming</w:t>
            </w:r>
            <w:r w:rsidR="00144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bør stille</w:t>
            </w:r>
            <w:r w:rsidR="00BA58C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65" w:type="dxa"/>
          </w:tcPr>
          <w:p w14:paraId="3E5BA1B4" w14:textId="77777777" w:rsidR="00E0134F" w:rsidRDefault="00E0134F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B3" w14:paraId="20804032" w14:textId="77777777" w:rsidTr="00422747">
        <w:tc>
          <w:tcPr>
            <w:tcW w:w="3397" w:type="dxa"/>
          </w:tcPr>
          <w:p w14:paraId="5C133B22" w14:textId="47B15EB8" w:rsidR="00192CB3" w:rsidRDefault="00192CB3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Miljømerk</w:t>
            </w:r>
            <w:r w:rsidR="00B471AC">
              <w:rPr>
                <w:rFonts w:asciiTheme="minorHAnsi" w:hAnsiTheme="minorHAnsi" w:cstheme="minorHAnsi"/>
                <w:sz w:val="22"/>
                <w:szCs w:val="22"/>
              </w:rPr>
              <w:t xml:space="preserve">ede produkter </w:t>
            </w:r>
            <w:r w:rsidR="00300087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B471A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00087">
              <w:rPr>
                <w:rFonts w:asciiTheme="minorHAnsi" w:hAnsiTheme="minorHAnsi" w:cstheme="minorHAnsi"/>
                <w:sz w:val="22"/>
                <w:szCs w:val="22"/>
              </w:rPr>
              <w:t>er markedet modent for å stille krav til miljømerking</w:t>
            </w:r>
            <w:r w:rsidR="00993C74">
              <w:rPr>
                <w:rFonts w:asciiTheme="minorHAnsi" w:hAnsiTheme="minorHAnsi" w:cstheme="minorHAnsi"/>
                <w:sz w:val="22"/>
                <w:szCs w:val="22"/>
              </w:rPr>
              <w:t xml:space="preserve"> (eksempelvis EPEAT Gold, TCO Certified eller BLaue Angel) av produktene som er aktuell</w:t>
            </w:r>
            <w:r w:rsidR="00CF3C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993C74">
              <w:rPr>
                <w:rFonts w:asciiTheme="minorHAnsi" w:hAnsiTheme="minorHAnsi" w:cstheme="minorHAnsi"/>
                <w:sz w:val="22"/>
                <w:szCs w:val="22"/>
              </w:rPr>
              <w:t xml:space="preserve"> for avtalen?</w:t>
            </w:r>
          </w:p>
        </w:tc>
        <w:tc>
          <w:tcPr>
            <w:tcW w:w="5665" w:type="dxa"/>
          </w:tcPr>
          <w:p w14:paraId="68D0775E" w14:textId="77777777" w:rsidR="00192CB3" w:rsidRDefault="00192CB3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288" w14:paraId="0D04B6CA" w14:textId="77777777" w:rsidTr="00422747">
        <w:tc>
          <w:tcPr>
            <w:tcW w:w="3397" w:type="dxa"/>
          </w:tcPr>
          <w:p w14:paraId="32825798" w14:textId="0AFBBCB2" w:rsidR="00701288" w:rsidRDefault="00701288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Kan dere tilby</w:t>
            </w:r>
            <w:r w:rsidR="002E2883">
              <w:rPr>
                <w:rFonts w:asciiTheme="minorHAnsi" w:hAnsiTheme="minorHAnsi" w:cstheme="minorHAnsi"/>
                <w:sz w:val="22"/>
                <w:szCs w:val="22"/>
              </w:rPr>
              <w:t xml:space="preserve"> reparasjon av produkter?</w:t>
            </w:r>
          </w:p>
        </w:tc>
        <w:tc>
          <w:tcPr>
            <w:tcW w:w="5665" w:type="dxa"/>
          </w:tcPr>
          <w:p w14:paraId="4D673FBB" w14:textId="77777777" w:rsidR="00701288" w:rsidRDefault="00701288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B3" w14:paraId="119783C1" w14:textId="77777777" w:rsidTr="00422747">
        <w:tc>
          <w:tcPr>
            <w:tcW w:w="3397" w:type="dxa"/>
          </w:tcPr>
          <w:p w14:paraId="59FF14B0" w14:textId="77777777" w:rsidR="00192CB3" w:rsidRDefault="002F58E3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Kan dere tilby ombruks- og gjenvinningstjenester for de aktuelle produktene i avtalen? </w:t>
            </w:r>
            <w:r w:rsidR="00F71FE1">
              <w:rPr>
                <w:rFonts w:asciiTheme="minorHAnsi" w:hAnsiTheme="minorHAnsi" w:cstheme="minorHAnsi"/>
                <w:sz w:val="22"/>
                <w:szCs w:val="22"/>
              </w:rPr>
              <w:t xml:space="preserve">I disse tjenester inngår typisk </w:t>
            </w:r>
          </w:p>
          <w:p w14:paraId="2195643A" w14:textId="77777777" w:rsidR="00F71FE1" w:rsidRDefault="00F71FE1" w:rsidP="00F71FE1">
            <w:pPr>
              <w:pStyle w:val="Listeavsnit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Sikker sletting av innhold på lagringsmedier</w:t>
            </w:r>
          </w:p>
          <w:p w14:paraId="28E32F1E" w14:textId="77777777" w:rsidR="00F71FE1" w:rsidRDefault="00F71FE1" w:rsidP="00F71FE1">
            <w:pPr>
              <w:pStyle w:val="Listeavsnit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Avidentifisering</w:t>
            </w:r>
          </w:p>
          <w:p w14:paraId="02F0A029" w14:textId="1F051D15" w:rsidR="00F71FE1" w:rsidRDefault="003E3416" w:rsidP="00F71FE1">
            <w:pPr>
              <w:pStyle w:val="Listeavsnit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Videresalg</w:t>
            </w:r>
            <w:r w:rsidR="00D42E3D">
              <w:rPr>
                <w:rFonts w:asciiTheme="minorHAnsi" w:hAnsiTheme="minorHAnsi" w:cstheme="minorHAnsi"/>
                <w:sz w:val="22"/>
                <w:szCs w:val="22"/>
              </w:rPr>
              <w:t xml:space="preserve"> og tilbakebetaling av restverdi til oppdragsgiver</w:t>
            </w:r>
          </w:p>
          <w:p w14:paraId="0A2763EE" w14:textId="5DE5D704" w:rsidR="003E3416" w:rsidRPr="00F71FE1" w:rsidRDefault="003E3416" w:rsidP="00F71FE1">
            <w:pPr>
              <w:pStyle w:val="Listeavsnit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Resirkulering og gjenvinning</w:t>
            </w:r>
          </w:p>
        </w:tc>
        <w:tc>
          <w:tcPr>
            <w:tcW w:w="5665" w:type="dxa"/>
          </w:tcPr>
          <w:p w14:paraId="243147AD" w14:textId="77777777" w:rsidR="00192CB3" w:rsidRDefault="00192CB3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5338" w14:paraId="56F1CDC2" w14:textId="77777777" w:rsidTr="00422747">
        <w:tc>
          <w:tcPr>
            <w:tcW w:w="3397" w:type="dxa"/>
          </w:tcPr>
          <w:p w14:paraId="6B4184F1" w14:textId="71DB7220" w:rsidR="009F5338" w:rsidRDefault="009F5338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Utslippsfri transport – hvordan er muligheten</w:t>
            </w:r>
            <w:r w:rsidR="0021266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for å tilby </w:t>
            </w:r>
            <w:r w:rsidR="00212660">
              <w:rPr>
                <w:rFonts w:asciiTheme="minorHAnsi" w:hAnsiTheme="minorHAnsi" w:cstheme="minorHAnsi"/>
                <w:sz w:val="22"/>
                <w:szCs w:val="22"/>
              </w:rPr>
              <w:t>siste leddstransport av varer utslippsfritt til oppdragsgiver?</w:t>
            </w:r>
          </w:p>
        </w:tc>
        <w:tc>
          <w:tcPr>
            <w:tcW w:w="5665" w:type="dxa"/>
          </w:tcPr>
          <w:p w14:paraId="4B961008" w14:textId="77777777" w:rsidR="009F5338" w:rsidRDefault="009F5338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134F" w14:paraId="0AFF77E2" w14:textId="77777777" w:rsidTr="00422747">
        <w:tc>
          <w:tcPr>
            <w:tcW w:w="3397" w:type="dxa"/>
          </w:tcPr>
          <w:p w14:paraId="340768EC" w14:textId="0704CB36" w:rsidR="00E0134F" w:rsidRDefault="00101FDE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Andre innspill</w:t>
            </w:r>
            <w:r w:rsidR="00A7466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665" w:type="dxa"/>
          </w:tcPr>
          <w:p w14:paraId="1B50EF77" w14:textId="77777777" w:rsidR="00E0134F" w:rsidRDefault="00E0134F" w:rsidP="00226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5C9FC3" w14:textId="77777777" w:rsidR="000C0030" w:rsidRDefault="000C0030" w:rsidP="00691670">
      <w:pPr>
        <w:rPr>
          <w:rFonts w:asciiTheme="minorHAnsi" w:hAnsiTheme="minorHAnsi" w:cstheme="minorHAnsi"/>
          <w:b/>
          <w:sz w:val="22"/>
          <w:szCs w:val="22"/>
        </w:rPr>
      </w:pPr>
    </w:p>
    <w:p w14:paraId="2AAC7861" w14:textId="67DFC21B" w:rsidR="003F3021" w:rsidRPr="00691670" w:rsidRDefault="000C0030" w:rsidP="0069167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3.2 </w:t>
      </w:r>
      <w:r w:rsidR="003F3021">
        <w:rPr>
          <w:rFonts w:asciiTheme="minorHAnsi" w:hAnsiTheme="minorHAnsi" w:cstheme="minorHAnsi"/>
          <w:b/>
          <w:sz w:val="22"/>
          <w:szCs w:val="22"/>
        </w:rPr>
        <w:t>Pris</w:t>
      </w:r>
    </w:p>
    <w:tbl>
      <w:tblPr>
        <w:tblStyle w:val="Tabellrutenett"/>
        <w:tblW w:w="0" w:type="auto"/>
        <w:tblInd w:w="0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97"/>
        <w:gridCol w:w="5665"/>
      </w:tblGrid>
      <w:tr w:rsidR="00C72898" w14:paraId="11E9E924" w14:textId="77777777" w:rsidTr="00422747">
        <w:tc>
          <w:tcPr>
            <w:tcW w:w="3397" w:type="dxa"/>
            <w:shd w:val="clear" w:color="auto" w:fill="E1EBEB"/>
          </w:tcPr>
          <w:p w14:paraId="7590F31A" w14:textId="7805925B" w:rsidR="00C72898" w:rsidRPr="00C72898" w:rsidRDefault="00C72898" w:rsidP="00F2572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8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Spørsmål</w:t>
            </w:r>
          </w:p>
        </w:tc>
        <w:tc>
          <w:tcPr>
            <w:tcW w:w="5665" w:type="dxa"/>
            <w:shd w:val="clear" w:color="auto" w:fill="E1EBEB"/>
          </w:tcPr>
          <w:p w14:paraId="54CB2F7E" w14:textId="000DD2DD" w:rsidR="00C72898" w:rsidRPr="00C72898" w:rsidRDefault="00C72898" w:rsidP="00F2572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8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Svar</w:t>
            </w:r>
          </w:p>
        </w:tc>
      </w:tr>
      <w:tr w:rsidR="00C72898" w14:paraId="1016D473" w14:textId="77777777" w:rsidTr="00422747">
        <w:tc>
          <w:tcPr>
            <w:tcW w:w="3397" w:type="dxa"/>
          </w:tcPr>
          <w:p w14:paraId="55A1C0ED" w14:textId="50AA9461" w:rsidR="00C72898" w:rsidRDefault="009A50A1" w:rsidP="00F257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Hvordan bør </w:t>
            </w:r>
            <w:r w:rsidR="00E63EBC">
              <w:rPr>
                <w:rFonts w:asciiTheme="minorHAnsi" w:hAnsiTheme="minorHAnsi" w:cstheme="minorHAnsi"/>
                <w:sz w:val="22"/>
                <w:szCs w:val="22"/>
              </w:rPr>
              <w:t xml:space="preserve">avtalen prises </w:t>
            </w:r>
            <w:r w:rsidR="00D67E1A">
              <w:rPr>
                <w:rFonts w:asciiTheme="minorHAnsi" w:hAnsiTheme="minorHAnsi" w:cstheme="minorHAnsi"/>
                <w:sz w:val="22"/>
                <w:szCs w:val="22"/>
              </w:rPr>
              <w:t xml:space="preserve">(prismodell) </w:t>
            </w:r>
            <w:r w:rsidR="00E63EBC">
              <w:rPr>
                <w:rFonts w:asciiTheme="minorHAnsi" w:hAnsiTheme="minorHAnsi" w:cstheme="minorHAnsi"/>
                <w:sz w:val="22"/>
                <w:szCs w:val="22"/>
              </w:rPr>
              <w:t>for å sikre sammenlignbare tilbud og beste pris for oppdragsgiver?</w:t>
            </w:r>
            <w:r w:rsidR="000C00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665" w:type="dxa"/>
          </w:tcPr>
          <w:p w14:paraId="39731C70" w14:textId="77777777" w:rsidR="00C72898" w:rsidRDefault="00C72898" w:rsidP="00F257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898" w14:paraId="09CA7C42" w14:textId="77777777" w:rsidTr="00422747">
        <w:tc>
          <w:tcPr>
            <w:tcW w:w="3397" w:type="dxa"/>
          </w:tcPr>
          <w:p w14:paraId="56E0F87F" w14:textId="77984411" w:rsidR="00C72898" w:rsidRDefault="0005169E" w:rsidP="00F257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Hvordan bør prisene reguleres i kontraktsperioden?</w:t>
            </w:r>
          </w:p>
        </w:tc>
        <w:tc>
          <w:tcPr>
            <w:tcW w:w="5665" w:type="dxa"/>
          </w:tcPr>
          <w:p w14:paraId="0FAA0D3C" w14:textId="77777777" w:rsidR="00C72898" w:rsidRDefault="00C72898" w:rsidP="00F257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898" w14:paraId="21652FA2" w14:textId="77777777" w:rsidTr="00422747">
        <w:tc>
          <w:tcPr>
            <w:tcW w:w="3397" w:type="dxa"/>
          </w:tcPr>
          <w:p w14:paraId="380DB210" w14:textId="724B53FF" w:rsidR="00C72898" w:rsidRDefault="007A64B5" w:rsidP="00F257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Hvordan bør øvrig sortiment prises?</w:t>
            </w:r>
          </w:p>
        </w:tc>
        <w:tc>
          <w:tcPr>
            <w:tcW w:w="5665" w:type="dxa"/>
          </w:tcPr>
          <w:p w14:paraId="0074F199" w14:textId="77777777" w:rsidR="00C72898" w:rsidRDefault="00C72898" w:rsidP="00F257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01FDE" w14:paraId="5A354EED" w14:textId="77777777" w:rsidTr="00422747">
        <w:tc>
          <w:tcPr>
            <w:tcW w:w="3397" w:type="dxa"/>
          </w:tcPr>
          <w:p w14:paraId="7C5450C6" w14:textId="5DF48DD6" w:rsidR="00101FDE" w:rsidRDefault="00101FDE" w:rsidP="00F257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Andre innspill</w:t>
            </w:r>
            <w:r w:rsidR="00A7466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665" w:type="dxa"/>
          </w:tcPr>
          <w:p w14:paraId="49ABADBF" w14:textId="77777777" w:rsidR="00101FDE" w:rsidRDefault="00101FDE" w:rsidP="00F257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C7A8BD9" w14:textId="77777777" w:rsidR="00B30B72" w:rsidRDefault="00B30B72" w:rsidP="00766FE8">
      <w:pPr>
        <w:rPr>
          <w:rFonts w:asciiTheme="minorHAnsi" w:hAnsiTheme="minorHAnsi" w:cstheme="minorHAnsi"/>
          <w:sz w:val="22"/>
          <w:szCs w:val="22"/>
        </w:rPr>
      </w:pPr>
    </w:p>
    <w:p w14:paraId="0787CEF9" w14:textId="5BB24D8F" w:rsidR="008D3757" w:rsidRPr="00691670" w:rsidRDefault="008D3757" w:rsidP="008D375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3.3 Kvalifikasjonskrav</w:t>
      </w:r>
    </w:p>
    <w:tbl>
      <w:tblPr>
        <w:tblStyle w:val="Tabellrutenett"/>
        <w:tblW w:w="0" w:type="auto"/>
        <w:tblInd w:w="0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97"/>
        <w:gridCol w:w="5665"/>
      </w:tblGrid>
      <w:tr w:rsidR="008D3757" w14:paraId="14DA600E" w14:textId="77777777" w:rsidTr="00F07D27">
        <w:tc>
          <w:tcPr>
            <w:tcW w:w="3397" w:type="dxa"/>
            <w:shd w:val="clear" w:color="auto" w:fill="E1EBEB"/>
          </w:tcPr>
          <w:p w14:paraId="001BCF4C" w14:textId="77777777" w:rsidR="008D3757" w:rsidRPr="00C72898" w:rsidRDefault="008D3757" w:rsidP="00F07D2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8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Spørsmål</w:t>
            </w:r>
          </w:p>
        </w:tc>
        <w:tc>
          <w:tcPr>
            <w:tcW w:w="5665" w:type="dxa"/>
            <w:shd w:val="clear" w:color="auto" w:fill="E1EBEB"/>
          </w:tcPr>
          <w:p w14:paraId="45EC49DC" w14:textId="77777777" w:rsidR="008D3757" w:rsidRPr="00C72898" w:rsidRDefault="008D3757" w:rsidP="00F07D2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8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Svar</w:t>
            </w:r>
          </w:p>
        </w:tc>
      </w:tr>
      <w:tr w:rsidR="008D3757" w14:paraId="46B8898F" w14:textId="77777777" w:rsidTr="00F07D27">
        <w:tc>
          <w:tcPr>
            <w:tcW w:w="3397" w:type="dxa"/>
          </w:tcPr>
          <w:p w14:paraId="18A3C6DD" w14:textId="45A349BA" w:rsidR="008D3757" w:rsidRDefault="008D3757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Hvilke kvalifikasjonskrav bør stille</w:t>
            </w:r>
            <w:r w:rsidR="00BA58C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for å sikre at leverandørene som deltar i konkurransen er egnet til å gjennomføre kontraktsforpliktelsene? </w:t>
            </w:r>
          </w:p>
        </w:tc>
        <w:tc>
          <w:tcPr>
            <w:tcW w:w="5665" w:type="dxa"/>
          </w:tcPr>
          <w:p w14:paraId="5E10D497" w14:textId="77777777" w:rsidR="008D3757" w:rsidRDefault="008D3757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3757" w14:paraId="0E8BC8BF" w14:textId="77777777" w:rsidTr="00F07D27">
        <w:tc>
          <w:tcPr>
            <w:tcW w:w="3397" w:type="dxa"/>
          </w:tcPr>
          <w:p w14:paraId="2A57A1D0" w14:textId="09F245EE" w:rsidR="008D3757" w:rsidRDefault="00101FDE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Andre innspill</w:t>
            </w:r>
            <w:r w:rsidR="00A7466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665" w:type="dxa"/>
          </w:tcPr>
          <w:p w14:paraId="7EE767F3" w14:textId="77777777" w:rsidR="008D3757" w:rsidRDefault="008D3757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A948EB" w14:textId="77777777" w:rsidR="008D3757" w:rsidRDefault="008D3757" w:rsidP="00766FE8">
      <w:pPr>
        <w:rPr>
          <w:rFonts w:asciiTheme="minorHAnsi" w:hAnsiTheme="minorHAnsi" w:cstheme="minorHAnsi"/>
          <w:sz w:val="22"/>
          <w:szCs w:val="22"/>
        </w:rPr>
      </w:pPr>
    </w:p>
    <w:p w14:paraId="38F481DA" w14:textId="169D02F7" w:rsidR="00E51BB0" w:rsidRPr="00691670" w:rsidRDefault="00E51BB0" w:rsidP="00E51BB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3.4 Tildelingskriterier</w:t>
      </w:r>
    </w:p>
    <w:tbl>
      <w:tblPr>
        <w:tblStyle w:val="Tabellrutenett"/>
        <w:tblW w:w="0" w:type="auto"/>
        <w:tblInd w:w="0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97"/>
        <w:gridCol w:w="5665"/>
      </w:tblGrid>
      <w:tr w:rsidR="00E51BB0" w14:paraId="73DC6770" w14:textId="77777777" w:rsidTr="00F07D27">
        <w:tc>
          <w:tcPr>
            <w:tcW w:w="3397" w:type="dxa"/>
            <w:shd w:val="clear" w:color="auto" w:fill="E1EBEB"/>
          </w:tcPr>
          <w:p w14:paraId="1726646F" w14:textId="77777777" w:rsidR="00E51BB0" w:rsidRPr="00C72898" w:rsidRDefault="00E51BB0" w:rsidP="00F07D2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8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Spørsmål</w:t>
            </w:r>
          </w:p>
        </w:tc>
        <w:tc>
          <w:tcPr>
            <w:tcW w:w="5665" w:type="dxa"/>
            <w:shd w:val="clear" w:color="auto" w:fill="E1EBEB"/>
          </w:tcPr>
          <w:p w14:paraId="36E7C0CE" w14:textId="77777777" w:rsidR="00E51BB0" w:rsidRPr="00C72898" w:rsidRDefault="00E51BB0" w:rsidP="00F07D2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28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Svar</w:t>
            </w:r>
          </w:p>
        </w:tc>
      </w:tr>
      <w:tr w:rsidR="00E51BB0" w14:paraId="73C9B057" w14:textId="77777777" w:rsidTr="00F07D27">
        <w:tc>
          <w:tcPr>
            <w:tcW w:w="3397" w:type="dxa"/>
          </w:tcPr>
          <w:p w14:paraId="69793443" w14:textId="1C423655" w:rsidR="00E51BB0" w:rsidRDefault="00E51BB0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Hvilke momenter bør evaluere</w:t>
            </w:r>
            <w:r w:rsidR="005E64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som en del av tildelingskriteriene i konkurransen for å sikre</w:t>
            </w:r>
            <w:r w:rsidR="0027614A">
              <w:rPr>
                <w:rFonts w:asciiTheme="minorHAnsi" w:hAnsiTheme="minorHAnsi" w:cstheme="minorHAnsi"/>
                <w:sz w:val="22"/>
                <w:szCs w:val="22"/>
              </w:rPr>
              <w:t xml:space="preserve"> en kvalitetsmessig god avtale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? </w:t>
            </w:r>
          </w:p>
        </w:tc>
        <w:tc>
          <w:tcPr>
            <w:tcW w:w="5665" w:type="dxa"/>
          </w:tcPr>
          <w:p w14:paraId="69D6E2DA" w14:textId="77777777" w:rsidR="00E51BB0" w:rsidRDefault="00E51BB0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51BB0" w14:paraId="17A69D7D" w14:textId="77777777" w:rsidTr="00F07D27">
        <w:tc>
          <w:tcPr>
            <w:tcW w:w="3397" w:type="dxa"/>
          </w:tcPr>
          <w:p w14:paraId="6F55272D" w14:textId="228FE14F" w:rsidR="00E51BB0" w:rsidRDefault="0027614A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Bør </w:t>
            </w:r>
            <w:r w:rsidR="005E6444">
              <w:rPr>
                <w:rFonts w:asciiTheme="minorHAnsi" w:hAnsiTheme="minorHAnsi" w:cstheme="minorHAnsi"/>
                <w:sz w:val="22"/>
                <w:szCs w:val="22"/>
              </w:rPr>
              <w:t>det</w:t>
            </w:r>
            <w:r w:rsidR="00B527B3">
              <w:rPr>
                <w:rFonts w:asciiTheme="minorHAnsi" w:hAnsiTheme="minorHAnsi" w:cstheme="minorHAnsi"/>
                <w:sz w:val="22"/>
                <w:szCs w:val="22"/>
              </w:rPr>
              <w:t xml:space="preserve"> benytte</w:t>
            </w:r>
            <w:r w:rsidR="005E64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B527B3">
              <w:rPr>
                <w:rFonts w:asciiTheme="minorHAnsi" w:hAnsiTheme="minorHAnsi" w:cstheme="minorHAnsi"/>
                <w:sz w:val="22"/>
                <w:szCs w:val="22"/>
              </w:rPr>
              <w:t xml:space="preserve"> klima og miljø-hensyn som tildelingskriterium, eller vil det gi bedre miljøeffekt å stille minstekrav </w:t>
            </w:r>
            <w:r w:rsidR="00A23A06">
              <w:rPr>
                <w:rFonts w:asciiTheme="minorHAnsi" w:hAnsiTheme="minorHAnsi" w:cstheme="minorHAnsi"/>
                <w:sz w:val="22"/>
                <w:szCs w:val="22"/>
              </w:rPr>
              <w:t>i kravspesifikasjonen?</w:t>
            </w:r>
          </w:p>
          <w:p w14:paraId="3EE0E6B7" w14:textId="77777777" w:rsidR="00A23A06" w:rsidRDefault="00A23A06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910EE7" w14:textId="7F9CB3C4" w:rsidR="00680215" w:rsidRDefault="00680215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Hvis førstnevnte: Hvilke krit</w:t>
            </w:r>
            <w:r w:rsidR="00310A96">
              <w:rPr>
                <w:rFonts w:asciiTheme="minorHAnsi" w:hAnsiTheme="minorHAnsi" w:cstheme="minorHAnsi"/>
                <w:sz w:val="22"/>
                <w:szCs w:val="22"/>
              </w:rPr>
              <w:t>erier vil være egnet til å skille leverandørene?</w:t>
            </w:r>
          </w:p>
          <w:p w14:paraId="77F79067" w14:textId="77777777" w:rsidR="00680215" w:rsidRDefault="00680215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7EF012" w14:textId="019DAC76" w:rsidR="00A23A06" w:rsidRDefault="00A23A06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Hvis sistnevnte: Hvilke krav til </w:t>
            </w:r>
            <w:r w:rsidR="005E6444">
              <w:rPr>
                <w:rFonts w:asciiTheme="minorHAnsi" w:hAnsiTheme="minorHAnsi" w:cstheme="minorHAnsi"/>
                <w:sz w:val="22"/>
                <w:szCs w:val="22"/>
              </w:rPr>
              <w:t xml:space="preserve">klima og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miljø bør stille</w:t>
            </w:r>
            <w:r w:rsidR="005E644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665" w:type="dxa"/>
          </w:tcPr>
          <w:p w14:paraId="6FCC9CC1" w14:textId="77777777" w:rsidR="00E51BB0" w:rsidRDefault="00E51BB0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51BB0" w14:paraId="16896957" w14:textId="77777777" w:rsidTr="00F07D27">
        <w:tc>
          <w:tcPr>
            <w:tcW w:w="3397" w:type="dxa"/>
          </w:tcPr>
          <w:p w14:paraId="1D96F57C" w14:textId="2E716041" w:rsidR="00E51BB0" w:rsidRDefault="00101FDE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Andre innspill</w:t>
            </w:r>
            <w:r w:rsidR="00A7466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665" w:type="dxa"/>
          </w:tcPr>
          <w:p w14:paraId="43545D3B" w14:textId="77777777" w:rsidR="00E51BB0" w:rsidRDefault="00E51BB0" w:rsidP="00F07D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B93F4DB" w14:textId="77777777" w:rsidR="008D3757" w:rsidRPr="00766FE8" w:rsidRDefault="008D3757" w:rsidP="00766FE8">
      <w:pPr>
        <w:rPr>
          <w:rFonts w:asciiTheme="minorHAnsi" w:hAnsiTheme="minorHAnsi" w:cstheme="minorHAnsi"/>
          <w:sz w:val="22"/>
          <w:szCs w:val="22"/>
        </w:rPr>
      </w:pPr>
    </w:p>
    <w:p w14:paraId="38FB8BC6" w14:textId="76B7B752" w:rsidR="000A5CF9" w:rsidRPr="00B30B72" w:rsidRDefault="000A5CF9" w:rsidP="00B30B72">
      <w:pPr>
        <w:pStyle w:val="Ingenmellomrom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bookmarkStart w:id="0" w:name="_Toc445898300"/>
      <w:bookmarkStart w:id="1" w:name="_Toc442983321"/>
      <w:r w:rsidRPr="00B30B72">
        <w:rPr>
          <w:rFonts w:asciiTheme="minorHAnsi" w:hAnsiTheme="minorHAnsi" w:cstheme="minorHAnsi"/>
          <w:b/>
          <w:sz w:val="22"/>
          <w:szCs w:val="22"/>
        </w:rPr>
        <w:t xml:space="preserve">Hvordan skal </w:t>
      </w:r>
      <w:r w:rsidR="00C0153E" w:rsidRPr="00C0153E">
        <w:rPr>
          <w:rFonts w:asciiTheme="minorHAnsi" w:hAnsiTheme="minorHAnsi" w:cstheme="minorHAnsi"/>
          <w:b/>
          <w:sz w:val="22"/>
          <w:szCs w:val="22"/>
        </w:rPr>
        <w:t xml:space="preserve">markedsdialogen </w:t>
      </w:r>
      <w:r w:rsidRPr="00B30B72">
        <w:rPr>
          <w:rFonts w:asciiTheme="minorHAnsi" w:hAnsiTheme="minorHAnsi" w:cstheme="minorHAnsi"/>
          <w:b/>
          <w:sz w:val="22"/>
          <w:szCs w:val="22"/>
        </w:rPr>
        <w:t>besvares?</w:t>
      </w:r>
    </w:p>
    <w:bookmarkEnd w:id="0"/>
    <w:bookmarkEnd w:id="1"/>
    <w:p w14:paraId="64881FE8" w14:textId="26D2F903" w:rsidR="004F5250" w:rsidRDefault="006138B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Oppdragsgiver ønsker </w:t>
      </w:r>
      <w:r w:rsidR="00C0153E" w:rsidRPr="00C0153E">
        <w:rPr>
          <w:rFonts w:asciiTheme="minorHAnsi" w:hAnsiTheme="minorHAnsi" w:cstheme="minorHAnsi"/>
          <w:sz w:val="22"/>
          <w:szCs w:val="22"/>
        </w:rPr>
        <w:t>markedsdialogen</w:t>
      </w:r>
      <w:r>
        <w:rPr>
          <w:rFonts w:asciiTheme="minorHAnsi" w:hAnsiTheme="minorHAnsi" w:cstheme="minorHAnsi"/>
          <w:sz w:val="22"/>
          <w:szCs w:val="22"/>
        </w:rPr>
        <w:t xml:space="preserve"> besvart</w:t>
      </w:r>
      <w:r w:rsidR="004829D8">
        <w:rPr>
          <w:rFonts w:asciiTheme="minorHAnsi" w:hAnsiTheme="minorHAnsi" w:cstheme="minorHAnsi"/>
          <w:sz w:val="22"/>
          <w:szCs w:val="22"/>
        </w:rPr>
        <w:t xml:space="preserve"> skriftlig</w:t>
      </w:r>
      <w:r>
        <w:rPr>
          <w:rFonts w:asciiTheme="minorHAnsi" w:hAnsiTheme="minorHAnsi" w:cstheme="minorHAnsi"/>
          <w:sz w:val="22"/>
          <w:szCs w:val="22"/>
        </w:rPr>
        <w:t xml:space="preserve"> i Hyyr. </w:t>
      </w:r>
      <w:r w:rsidR="002718D6">
        <w:rPr>
          <w:rFonts w:asciiTheme="minorHAnsi" w:hAnsiTheme="minorHAnsi" w:cstheme="minorHAnsi"/>
          <w:sz w:val="22"/>
          <w:szCs w:val="22"/>
        </w:rPr>
        <w:t xml:space="preserve">Skulle det imidlertid oppstå tekniske problemer ved besvarelse i systemet, kan svar sendes på e-post til </w:t>
      </w:r>
      <w:hyperlink r:id="rId11" w:history="1">
        <w:r w:rsidR="002718D6" w:rsidRPr="00184A72">
          <w:rPr>
            <w:rStyle w:val="Hyperkobling"/>
            <w:rFonts w:asciiTheme="minorHAnsi" w:hAnsiTheme="minorHAnsi" w:cstheme="minorHAnsi"/>
            <w:sz w:val="22"/>
            <w:szCs w:val="22"/>
          </w:rPr>
          <w:t>mia.valo@inventura.no</w:t>
        </w:r>
      </w:hyperlink>
      <w:r w:rsidR="002718D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D425C87" w14:textId="77777777" w:rsidR="00CB1366" w:rsidRDefault="00CB1366">
      <w:pPr>
        <w:rPr>
          <w:rFonts w:asciiTheme="minorHAnsi" w:hAnsiTheme="minorHAnsi" w:cstheme="minorHAnsi"/>
          <w:sz w:val="22"/>
          <w:szCs w:val="22"/>
        </w:rPr>
      </w:pPr>
    </w:p>
    <w:p w14:paraId="5448459A" w14:textId="3A84CD1E" w:rsidR="004829D8" w:rsidRPr="006138BB" w:rsidRDefault="00CB136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Svarfrist for </w:t>
      </w:r>
      <w:r w:rsidR="00C0153E" w:rsidRPr="00C0153E">
        <w:rPr>
          <w:rFonts w:asciiTheme="minorHAnsi" w:hAnsiTheme="minorHAnsi" w:cstheme="minorHAnsi"/>
          <w:sz w:val="22"/>
          <w:szCs w:val="22"/>
        </w:rPr>
        <w:t>markedsdialogen</w:t>
      </w:r>
      <w:r>
        <w:rPr>
          <w:rFonts w:asciiTheme="minorHAnsi" w:hAnsiTheme="minorHAnsi" w:cstheme="minorHAnsi"/>
          <w:sz w:val="22"/>
          <w:szCs w:val="22"/>
        </w:rPr>
        <w:t xml:space="preserve"> er onsdag </w:t>
      </w:r>
      <w:r w:rsidR="00511392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. ju</w:t>
      </w:r>
      <w:r w:rsidR="00511392">
        <w:rPr>
          <w:rFonts w:asciiTheme="minorHAnsi" w:hAnsiTheme="minorHAnsi" w:cstheme="minorHAnsi"/>
          <w:sz w:val="22"/>
          <w:szCs w:val="22"/>
        </w:rPr>
        <w:t>l</w:t>
      </w:r>
      <w:r>
        <w:rPr>
          <w:rFonts w:asciiTheme="minorHAnsi" w:hAnsiTheme="minorHAnsi" w:cstheme="minorHAnsi"/>
          <w:sz w:val="22"/>
          <w:szCs w:val="22"/>
        </w:rPr>
        <w:t>i 2026 kl. 1</w:t>
      </w:r>
      <w:r w:rsidR="00511392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:00.</w:t>
      </w:r>
    </w:p>
    <w:sectPr w:rsidR="004829D8" w:rsidRPr="006138BB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8FCBB" w14:textId="77777777" w:rsidR="00D312C8" w:rsidRDefault="00D312C8" w:rsidP="000D39B2">
      <w:r>
        <w:separator/>
      </w:r>
    </w:p>
  </w:endnote>
  <w:endnote w:type="continuationSeparator" w:id="0">
    <w:p w14:paraId="69E2E862" w14:textId="77777777" w:rsidR="00D312C8" w:rsidRDefault="00D312C8" w:rsidP="000D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BE71" w14:textId="77777777" w:rsidR="00D312C8" w:rsidRDefault="00D312C8" w:rsidP="000D39B2">
      <w:r>
        <w:separator/>
      </w:r>
    </w:p>
  </w:footnote>
  <w:footnote w:type="continuationSeparator" w:id="0">
    <w:p w14:paraId="08C99874" w14:textId="77777777" w:rsidR="00D312C8" w:rsidRDefault="00D312C8" w:rsidP="000D3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077EB" w14:textId="20968403" w:rsidR="00F2572E" w:rsidRPr="00F2572E" w:rsidRDefault="00F2572E" w:rsidP="00F2572E">
    <w:pPr>
      <w:pStyle w:val="Topptekst"/>
    </w:pPr>
    <w:r w:rsidRPr="00F2572E">
      <w:rPr>
        <w:noProof/>
      </w:rPr>
      <w:drawing>
        <wp:inline distT="0" distB="0" distL="0" distR="0" wp14:anchorId="632A5B61" wp14:editId="5A43F542">
          <wp:extent cx="2048903" cy="495300"/>
          <wp:effectExtent l="0" t="0" r="8890" b="0"/>
          <wp:docPr id="1618850963" name="Bilde 1" descr="Et bilde som inneholder symbol, Grafikk, appelsi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8850963" name="Bilde 1" descr="Et bilde som inneholder symbol, Grafikk, appelsin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518" cy="519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B9D172" w14:textId="42FAFA7A" w:rsidR="000D39B2" w:rsidRDefault="000D39B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8"/>
    <w:multiLevelType w:val="hybridMultilevel"/>
    <w:tmpl w:val="8FC60C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F64B6"/>
    <w:multiLevelType w:val="multilevel"/>
    <w:tmpl w:val="AC3C0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0A645C"/>
    <w:multiLevelType w:val="hybridMultilevel"/>
    <w:tmpl w:val="AEB03D32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1AA06B9"/>
    <w:multiLevelType w:val="hybridMultilevel"/>
    <w:tmpl w:val="C8B0B2F0"/>
    <w:lvl w:ilvl="0" w:tplc="3772884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E5603"/>
    <w:multiLevelType w:val="hybridMultilevel"/>
    <w:tmpl w:val="2A349B54"/>
    <w:lvl w:ilvl="0" w:tplc="807A2B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95EDF"/>
    <w:multiLevelType w:val="hybridMultilevel"/>
    <w:tmpl w:val="A94A0BA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B57D1"/>
    <w:multiLevelType w:val="hybridMultilevel"/>
    <w:tmpl w:val="738634A8"/>
    <w:lvl w:ilvl="0" w:tplc="E9ACFBF2">
      <w:numFmt w:val="bullet"/>
      <w:lvlText w:val="•"/>
      <w:lvlJc w:val="left"/>
      <w:pPr>
        <w:ind w:left="705" w:hanging="705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53F6D"/>
    <w:multiLevelType w:val="hybridMultilevel"/>
    <w:tmpl w:val="05CCB4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37E2F"/>
    <w:multiLevelType w:val="multilevel"/>
    <w:tmpl w:val="5E0A3FB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104" w:hanging="1440"/>
      </w:pPr>
    </w:lvl>
  </w:abstractNum>
  <w:abstractNum w:abstractNumId="9" w15:restartNumberingAfterBreak="0">
    <w:nsid w:val="78076D4C"/>
    <w:multiLevelType w:val="hybridMultilevel"/>
    <w:tmpl w:val="26363D16"/>
    <w:lvl w:ilvl="0" w:tplc="E9ACFBF2">
      <w:numFmt w:val="bullet"/>
      <w:lvlText w:val="•"/>
      <w:lvlJc w:val="left"/>
      <w:pPr>
        <w:ind w:left="705" w:hanging="705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06304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0484627">
    <w:abstractNumId w:val="5"/>
  </w:num>
  <w:num w:numId="3" w16cid:durableId="2078631490">
    <w:abstractNumId w:val="2"/>
  </w:num>
  <w:num w:numId="4" w16cid:durableId="2122989879">
    <w:abstractNumId w:val="0"/>
  </w:num>
  <w:num w:numId="5" w16cid:durableId="1712806960">
    <w:abstractNumId w:val="9"/>
  </w:num>
  <w:num w:numId="6" w16cid:durableId="1121222526">
    <w:abstractNumId w:val="6"/>
  </w:num>
  <w:num w:numId="7" w16cid:durableId="1577939372">
    <w:abstractNumId w:val="3"/>
  </w:num>
  <w:num w:numId="8" w16cid:durableId="2007316732">
    <w:abstractNumId w:val="1"/>
  </w:num>
  <w:num w:numId="9" w16cid:durableId="1316373066">
    <w:abstractNumId w:val="7"/>
  </w:num>
  <w:num w:numId="10" w16cid:durableId="1324818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CF9"/>
    <w:rsid w:val="00001C6E"/>
    <w:rsid w:val="00006126"/>
    <w:rsid w:val="00011AE8"/>
    <w:rsid w:val="000310FA"/>
    <w:rsid w:val="00051169"/>
    <w:rsid w:val="0005169E"/>
    <w:rsid w:val="00055982"/>
    <w:rsid w:val="0005712D"/>
    <w:rsid w:val="00072737"/>
    <w:rsid w:val="000774B8"/>
    <w:rsid w:val="00084AB1"/>
    <w:rsid w:val="00092FDB"/>
    <w:rsid w:val="00097AF5"/>
    <w:rsid w:val="000A491A"/>
    <w:rsid w:val="000A5CF9"/>
    <w:rsid w:val="000A6FD6"/>
    <w:rsid w:val="000B6AED"/>
    <w:rsid w:val="000C0030"/>
    <w:rsid w:val="000C1794"/>
    <w:rsid w:val="000C6918"/>
    <w:rsid w:val="000D39B2"/>
    <w:rsid w:val="000D3CEB"/>
    <w:rsid w:val="000E3B91"/>
    <w:rsid w:val="000F306F"/>
    <w:rsid w:val="000F376A"/>
    <w:rsid w:val="00101FDE"/>
    <w:rsid w:val="001219CE"/>
    <w:rsid w:val="0012257D"/>
    <w:rsid w:val="00125C0D"/>
    <w:rsid w:val="001328E5"/>
    <w:rsid w:val="00144E89"/>
    <w:rsid w:val="001548F4"/>
    <w:rsid w:val="00162F25"/>
    <w:rsid w:val="00164BE2"/>
    <w:rsid w:val="00167A77"/>
    <w:rsid w:val="00192CB3"/>
    <w:rsid w:val="001D3085"/>
    <w:rsid w:val="001E1F93"/>
    <w:rsid w:val="002046C6"/>
    <w:rsid w:val="00212660"/>
    <w:rsid w:val="00213C5E"/>
    <w:rsid w:val="0022515D"/>
    <w:rsid w:val="002258B6"/>
    <w:rsid w:val="002258DC"/>
    <w:rsid w:val="00231335"/>
    <w:rsid w:val="00236F8E"/>
    <w:rsid w:val="00237379"/>
    <w:rsid w:val="0024394B"/>
    <w:rsid w:val="00250E92"/>
    <w:rsid w:val="0025625A"/>
    <w:rsid w:val="00261047"/>
    <w:rsid w:val="002718D6"/>
    <w:rsid w:val="0027614A"/>
    <w:rsid w:val="002A4CB6"/>
    <w:rsid w:val="002A5F79"/>
    <w:rsid w:val="002B2FE3"/>
    <w:rsid w:val="002C7FC9"/>
    <w:rsid w:val="002D6B6A"/>
    <w:rsid w:val="002E14EE"/>
    <w:rsid w:val="002E2883"/>
    <w:rsid w:val="002F58E3"/>
    <w:rsid w:val="002F7B86"/>
    <w:rsid w:val="00300087"/>
    <w:rsid w:val="00303AF2"/>
    <w:rsid w:val="00310A96"/>
    <w:rsid w:val="00313B9A"/>
    <w:rsid w:val="00326501"/>
    <w:rsid w:val="00334995"/>
    <w:rsid w:val="00336650"/>
    <w:rsid w:val="00341CBC"/>
    <w:rsid w:val="00350A02"/>
    <w:rsid w:val="00372810"/>
    <w:rsid w:val="003B7EF2"/>
    <w:rsid w:val="003C2032"/>
    <w:rsid w:val="003D2121"/>
    <w:rsid w:val="003E2590"/>
    <w:rsid w:val="003E334B"/>
    <w:rsid w:val="003E3416"/>
    <w:rsid w:val="003F3021"/>
    <w:rsid w:val="003F462D"/>
    <w:rsid w:val="00406BFA"/>
    <w:rsid w:val="0041550F"/>
    <w:rsid w:val="00420EEE"/>
    <w:rsid w:val="00421817"/>
    <w:rsid w:val="00422747"/>
    <w:rsid w:val="0042507F"/>
    <w:rsid w:val="0042720D"/>
    <w:rsid w:val="00435AFD"/>
    <w:rsid w:val="0044598B"/>
    <w:rsid w:val="00452BF9"/>
    <w:rsid w:val="00456426"/>
    <w:rsid w:val="00464770"/>
    <w:rsid w:val="00466A72"/>
    <w:rsid w:val="00477CC0"/>
    <w:rsid w:val="0048077E"/>
    <w:rsid w:val="004829D8"/>
    <w:rsid w:val="004D2BA0"/>
    <w:rsid w:val="004E0DF3"/>
    <w:rsid w:val="004F3109"/>
    <w:rsid w:val="004F422D"/>
    <w:rsid w:val="004F5250"/>
    <w:rsid w:val="00503AD0"/>
    <w:rsid w:val="00505CE0"/>
    <w:rsid w:val="005068D1"/>
    <w:rsid w:val="00511392"/>
    <w:rsid w:val="00541B16"/>
    <w:rsid w:val="00551597"/>
    <w:rsid w:val="00566E18"/>
    <w:rsid w:val="005679EF"/>
    <w:rsid w:val="00570937"/>
    <w:rsid w:val="00572F01"/>
    <w:rsid w:val="00574130"/>
    <w:rsid w:val="00585CA8"/>
    <w:rsid w:val="00586EBF"/>
    <w:rsid w:val="005905F7"/>
    <w:rsid w:val="005A4CB8"/>
    <w:rsid w:val="005B1E05"/>
    <w:rsid w:val="005B5CD1"/>
    <w:rsid w:val="005C4ACB"/>
    <w:rsid w:val="005C64D7"/>
    <w:rsid w:val="005D36BE"/>
    <w:rsid w:val="005E43B2"/>
    <w:rsid w:val="005E6444"/>
    <w:rsid w:val="005F1B17"/>
    <w:rsid w:val="00602D70"/>
    <w:rsid w:val="00605A01"/>
    <w:rsid w:val="006138BB"/>
    <w:rsid w:val="00613B84"/>
    <w:rsid w:val="00627EDC"/>
    <w:rsid w:val="00645FB4"/>
    <w:rsid w:val="00651228"/>
    <w:rsid w:val="00657765"/>
    <w:rsid w:val="00665FA0"/>
    <w:rsid w:val="00670F9C"/>
    <w:rsid w:val="00673D15"/>
    <w:rsid w:val="00680215"/>
    <w:rsid w:val="00691670"/>
    <w:rsid w:val="006924E2"/>
    <w:rsid w:val="00693590"/>
    <w:rsid w:val="006A6D9A"/>
    <w:rsid w:val="006B411B"/>
    <w:rsid w:val="006B566F"/>
    <w:rsid w:val="006B66C5"/>
    <w:rsid w:val="006C428F"/>
    <w:rsid w:val="006D5F8B"/>
    <w:rsid w:val="006E50AB"/>
    <w:rsid w:val="00701288"/>
    <w:rsid w:val="00713064"/>
    <w:rsid w:val="00713EF4"/>
    <w:rsid w:val="00741396"/>
    <w:rsid w:val="00741A66"/>
    <w:rsid w:val="0075008B"/>
    <w:rsid w:val="00753091"/>
    <w:rsid w:val="00756740"/>
    <w:rsid w:val="00756CDD"/>
    <w:rsid w:val="00761980"/>
    <w:rsid w:val="00761F2F"/>
    <w:rsid w:val="00766FE8"/>
    <w:rsid w:val="007845FB"/>
    <w:rsid w:val="00785263"/>
    <w:rsid w:val="007A64B5"/>
    <w:rsid w:val="007C366B"/>
    <w:rsid w:val="007C7CD3"/>
    <w:rsid w:val="007E0BFB"/>
    <w:rsid w:val="0080579A"/>
    <w:rsid w:val="00814FE6"/>
    <w:rsid w:val="008359C2"/>
    <w:rsid w:val="0083662F"/>
    <w:rsid w:val="00870C44"/>
    <w:rsid w:val="008721CC"/>
    <w:rsid w:val="008906F7"/>
    <w:rsid w:val="008A40DD"/>
    <w:rsid w:val="008B3B83"/>
    <w:rsid w:val="008D3757"/>
    <w:rsid w:val="008D572C"/>
    <w:rsid w:val="009461FE"/>
    <w:rsid w:val="009522A8"/>
    <w:rsid w:val="009838F5"/>
    <w:rsid w:val="00985433"/>
    <w:rsid w:val="009857FF"/>
    <w:rsid w:val="00993C74"/>
    <w:rsid w:val="009A306B"/>
    <w:rsid w:val="009A50A1"/>
    <w:rsid w:val="009E5BAE"/>
    <w:rsid w:val="009E760E"/>
    <w:rsid w:val="009F5338"/>
    <w:rsid w:val="009F7F26"/>
    <w:rsid w:val="00A22158"/>
    <w:rsid w:val="00A22359"/>
    <w:rsid w:val="00A23A06"/>
    <w:rsid w:val="00A25981"/>
    <w:rsid w:val="00A36322"/>
    <w:rsid w:val="00A46ECB"/>
    <w:rsid w:val="00A535E5"/>
    <w:rsid w:val="00A644DC"/>
    <w:rsid w:val="00A67B2F"/>
    <w:rsid w:val="00A74662"/>
    <w:rsid w:val="00A80D8A"/>
    <w:rsid w:val="00A83F69"/>
    <w:rsid w:val="00A865E5"/>
    <w:rsid w:val="00A90E0C"/>
    <w:rsid w:val="00AB32C3"/>
    <w:rsid w:val="00AB388E"/>
    <w:rsid w:val="00AB5626"/>
    <w:rsid w:val="00AD5629"/>
    <w:rsid w:val="00AE41FE"/>
    <w:rsid w:val="00AF2469"/>
    <w:rsid w:val="00AF2E19"/>
    <w:rsid w:val="00AF35F2"/>
    <w:rsid w:val="00B02209"/>
    <w:rsid w:val="00B05E1B"/>
    <w:rsid w:val="00B17A9A"/>
    <w:rsid w:val="00B30B72"/>
    <w:rsid w:val="00B36516"/>
    <w:rsid w:val="00B40BE2"/>
    <w:rsid w:val="00B42892"/>
    <w:rsid w:val="00B4354D"/>
    <w:rsid w:val="00B471AC"/>
    <w:rsid w:val="00B527B3"/>
    <w:rsid w:val="00B62AD7"/>
    <w:rsid w:val="00B77EDD"/>
    <w:rsid w:val="00B844E8"/>
    <w:rsid w:val="00B86FDD"/>
    <w:rsid w:val="00B95658"/>
    <w:rsid w:val="00B97CDF"/>
    <w:rsid w:val="00BA58C4"/>
    <w:rsid w:val="00BB49DA"/>
    <w:rsid w:val="00BB7768"/>
    <w:rsid w:val="00BE19E1"/>
    <w:rsid w:val="00BE7726"/>
    <w:rsid w:val="00BF16B2"/>
    <w:rsid w:val="00BF6D99"/>
    <w:rsid w:val="00C0153E"/>
    <w:rsid w:val="00C20DAC"/>
    <w:rsid w:val="00C21CE3"/>
    <w:rsid w:val="00C275F0"/>
    <w:rsid w:val="00C3463D"/>
    <w:rsid w:val="00C41551"/>
    <w:rsid w:val="00C72898"/>
    <w:rsid w:val="00C915A7"/>
    <w:rsid w:val="00CA65B5"/>
    <w:rsid w:val="00CB1366"/>
    <w:rsid w:val="00CD2E62"/>
    <w:rsid w:val="00CE1B49"/>
    <w:rsid w:val="00CE4648"/>
    <w:rsid w:val="00CF1B95"/>
    <w:rsid w:val="00CF3C19"/>
    <w:rsid w:val="00CF5C38"/>
    <w:rsid w:val="00D312C8"/>
    <w:rsid w:val="00D42E3D"/>
    <w:rsid w:val="00D43ED5"/>
    <w:rsid w:val="00D4492A"/>
    <w:rsid w:val="00D67E1A"/>
    <w:rsid w:val="00DA63F7"/>
    <w:rsid w:val="00DB6937"/>
    <w:rsid w:val="00DC6185"/>
    <w:rsid w:val="00DD3AA2"/>
    <w:rsid w:val="00DF0A40"/>
    <w:rsid w:val="00DF5232"/>
    <w:rsid w:val="00E0134F"/>
    <w:rsid w:val="00E10867"/>
    <w:rsid w:val="00E119F2"/>
    <w:rsid w:val="00E11A13"/>
    <w:rsid w:val="00E210E9"/>
    <w:rsid w:val="00E324D4"/>
    <w:rsid w:val="00E40EE0"/>
    <w:rsid w:val="00E4662E"/>
    <w:rsid w:val="00E51BB0"/>
    <w:rsid w:val="00E537C3"/>
    <w:rsid w:val="00E63EBC"/>
    <w:rsid w:val="00E92666"/>
    <w:rsid w:val="00EA339F"/>
    <w:rsid w:val="00EA550F"/>
    <w:rsid w:val="00EC18B3"/>
    <w:rsid w:val="00EC74E7"/>
    <w:rsid w:val="00ED004E"/>
    <w:rsid w:val="00ED698A"/>
    <w:rsid w:val="00EE6948"/>
    <w:rsid w:val="00F00C67"/>
    <w:rsid w:val="00F2572E"/>
    <w:rsid w:val="00F5342F"/>
    <w:rsid w:val="00F646E7"/>
    <w:rsid w:val="00F71FE1"/>
    <w:rsid w:val="00F747CF"/>
    <w:rsid w:val="00F74CE0"/>
    <w:rsid w:val="00F871FD"/>
    <w:rsid w:val="00FA7D17"/>
    <w:rsid w:val="00FB1E6E"/>
    <w:rsid w:val="00FB5741"/>
    <w:rsid w:val="00FC1A40"/>
    <w:rsid w:val="00FC2AC8"/>
    <w:rsid w:val="00FC49CD"/>
    <w:rsid w:val="00FC5BA8"/>
    <w:rsid w:val="00FE0349"/>
    <w:rsid w:val="00FE384B"/>
    <w:rsid w:val="2522C9B2"/>
    <w:rsid w:val="4732F1E0"/>
    <w:rsid w:val="51DD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186FD"/>
  <w15:chartTrackingRefBased/>
  <w15:docId w15:val="{785DA043-E713-4F3D-A906-CCBAD3F2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unhideWhenUsed/>
    <w:rsid w:val="000A5CF9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uiPriority w:val="10"/>
    <w:qFormat/>
    <w:rsid w:val="000A5CF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0A5CF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Ingenmellomrom">
    <w:name w:val="No Spacing"/>
    <w:uiPriority w:val="1"/>
    <w:qFormat/>
    <w:rsid w:val="000A5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0A5CF9"/>
    <w:pPr>
      <w:ind w:left="720"/>
      <w:contextualSpacing/>
    </w:pPr>
  </w:style>
  <w:style w:type="table" w:styleId="Tabellrutenett">
    <w:name w:val="Table Grid"/>
    <w:basedOn w:val="Vanligtabell"/>
    <w:uiPriority w:val="59"/>
    <w:rsid w:val="000A5C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F64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0D39B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D3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0D39B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D3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scriptor-listitemlistlist-895b7f91-f33b-4b4b-a0d4-8fe782f3aaa20">
    <w:name w:val="scriptor-listitemlist!list-895b7f91-f33b-4b4b-a0d4-8fe782f3aaa20"/>
    <w:basedOn w:val="Normal"/>
    <w:rsid w:val="00F871FD"/>
    <w:pPr>
      <w:spacing w:after="16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420EE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20EE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20EEE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20EE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20EEE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14FE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01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3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a.valo@inventura.no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D9BB2919B1374F8C1AA0F06EBD1F44" ma:contentTypeVersion="3" ma:contentTypeDescription="Create a new document." ma:contentTypeScope="" ma:versionID="25f5b97c92450f48cab0bba2952d1742">
  <xsd:schema xmlns:xsd="http://www.w3.org/2001/XMLSchema" xmlns:xs="http://www.w3.org/2001/XMLSchema" xmlns:p="http://schemas.microsoft.com/office/2006/metadata/properties" xmlns:ns2="e4e6a065-92a0-4b6a-90b4-706b03d3871d" targetNamespace="http://schemas.microsoft.com/office/2006/metadata/properties" ma:root="true" ma:fieldsID="8317a9a4b916e9d6409afaa705c42449" ns2:_="">
    <xsd:import namespace="e4e6a065-92a0-4b6a-90b4-706b03d387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6a065-92a0-4b6a-90b4-706b03d387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2E406C-3040-4220-90E6-56C4EABAA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6a065-92a0-4b6a-90b4-706b03d387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E724CE-3CA4-4AD5-A7E8-1EACB4E063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0F605F-7890-4F91-A3BA-439FA876B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427365-F991-4182-8A5D-57044EBA60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3690</TotalTime>
  <Pages>5</Pages>
  <Words>848</Words>
  <Characters>5361</Characters>
  <Application>Microsoft Office Word</Application>
  <DocSecurity>0</DocSecurity>
  <Lines>233</Lines>
  <Paragraphs>73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Troms? kommune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Arntzen Langnes</dc:creator>
  <cp:keywords/>
  <dc:description/>
  <cp:lastModifiedBy>Mia Valø</cp:lastModifiedBy>
  <cp:revision>156</cp:revision>
  <cp:lastPrinted>2019-08-20T08:55:00Z</cp:lastPrinted>
  <dcterms:created xsi:type="dcterms:W3CDTF">2024-11-04T12:27:00Z</dcterms:created>
  <dcterms:modified xsi:type="dcterms:W3CDTF">2026-06-22T09:07:00Z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0x010100B3D9BB2919B1374F8C1AA0F06EBD1F44</vt:lpwstr>
  </property>
  <property fmtid="{D5CDD505-2E9C-101B-9397-08002B2CF9AE}" pid="3" name="MediaServiceImageTags">
    <vt:lpwstr/>
  </property>
  <property fmtid="{D5CDD505-2E9C-101B-9397-08002B2CF9AE}" pid="4" name="Order">
    <vt:r8>2700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